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6856" w14:textId="77777777" w:rsidR="008A06FC" w:rsidRDefault="008A06FC" w:rsidP="008A06FC">
      <w:r>
        <w:t>Vedlegg 1. Nåverdiberegning Ovasjon</w:t>
      </w:r>
    </w:p>
    <w:p w14:paraId="5F71F7EE" w14:textId="77777777" w:rsidR="008A06FC" w:rsidRDefault="008A06FC" w:rsidP="008A06FC"/>
    <w:p w14:paraId="0D13C938" w14:textId="2A937E6A" w:rsidR="00AA0E27" w:rsidRDefault="008A06FC" w:rsidP="008A06FC">
      <w:r>
        <w:rPr>
          <w:noProof/>
        </w:rPr>
        <w:drawing>
          <wp:inline distT="0" distB="0" distL="0" distR="0" wp14:anchorId="776573CF" wp14:editId="0D786B0E">
            <wp:extent cx="8973246" cy="3410465"/>
            <wp:effectExtent l="0" t="0" r="0" b="6350"/>
            <wp:docPr id="1034619075" name="Bilde 41" descr="Et bilde som inneholder tekst, nummer, Font, li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19075" name="Bilde 41" descr="Et bilde som inneholder tekst, nummer, Font, line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8880" cy="350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E27" w:rsidSect="008A06FC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FC"/>
    <w:rsid w:val="005E1C82"/>
    <w:rsid w:val="008A06FC"/>
    <w:rsid w:val="00AA0E27"/>
    <w:rsid w:val="00E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7A19"/>
  <w15:chartTrackingRefBased/>
  <w15:docId w15:val="{E9B94A49-84BF-174D-9DD1-D4754B56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6FC"/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63A7F62C51E45832604D654F4D5F9" ma:contentTypeVersion="15" ma:contentTypeDescription="Opprett et nytt dokument." ma:contentTypeScope="" ma:versionID="6836363df7d79c0d6432c7b622a65d21">
  <xsd:schema xmlns:xsd="http://www.w3.org/2001/XMLSchema" xmlns:xs="http://www.w3.org/2001/XMLSchema" xmlns:p="http://schemas.microsoft.com/office/2006/metadata/properties" xmlns:ns2="dcc75867-4b81-416b-ba87-cf9041e81374" xmlns:ns3="8bcd404e-b814-4f6b-98b6-e29ae617f55a" targetNamespace="http://schemas.microsoft.com/office/2006/metadata/properties" ma:root="true" ma:fieldsID="f138d31d22324ffc37a8eb14864e4de8" ns2:_="" ns3:_="">
    <xsd:import namespace="dcc75867-4b81-416b-ba87-cf9041e81374"/>
    <xsd:import namespace="8bcd404e-b814-4f6b-98b6-e29ae617f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75867-4b81-416b-ba87-cf9041e81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55554886-c2b2-42e7-ae49-e712ab45e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404e-b814-4f6b-98b6-e29ae617f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b5bb074-76dd-4778-af22-38e353ddfcd9}" ma:internalName="TaxCatchAll" ma:showField="CatchAllData" ma:web="8bcd404e-b814-4f6b-98b6-e29ae617f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CBF0C-89D0-4398-BB0D-3390ACEF3390}"/>
</file>

<file path=customXml/itemProps2.xml><?xml version="1.0" encoding="utf-8"?>
<ds:datastoreItem xmlns:ds="http://schemas.openxmlformats.org/officeDocument/2006/customXml" ds:itemID="{FA3186CA-FD91-4580-A253-3F7618560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Krogedal</dc:creator>
  <cp:keywords/>
  <dc:description/>
  <cp:lastModifiedBy>Håvard Krogedal</cp:lastModifiedBy>
  <cp:revision>1</cp:revision>
  <dcterms:created xsi:type="dcterms:W3CDTF">2023-05-24T10:44:00Z</dcterms:created>
  <dcterms:modified xsi:type="dcterms:W3CDTF">2023-05-24T10:45:00Z</dcterms:modified>
</cp:coreProperties>
</file>