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64F2BB" w14:textId="77777777" w:rsidR="005F1E3F" w:rsidRDefault="005F1E3F" w:rsidP="005F1E3F">
      <w:pPr>
        <w:pStyle w:val="Overskrift1"/>
      </w:pPr>
      <w:bookmarkStart w:id="0" w:name="_Toc483567887"/>
      <w:r w:rsidRPr="5C34EC31">
        <w:t>Vedlegg</w:t>
      </w:r>
      <w:bookmarkEnd w:id="0"/>
      <w:r w:rsidRPr="5C34EC31">
        <w:t xml:space="preserve"> </w:t>
      </w:r>
    </w:p>
    <w:p w14:paraId="6EC0E0D9" w14:textId="77777777" w:rsidR="005F1E3F" w:rsidRDefault="005F1E3F" w:rsidP="005F1E3F">
      <w:pPr>
        <w:pStyle w:val="Overskrift2"/>
      </w:pPr>
      <w:bookmarkStart w:id="1" w:name="_Toc483567888"/>
      <w:bookmarkStart w:id="2" w:name="_Toc481574452"/>
      <w:bookmarkStart w:id="3" w:name="_Toc481574747"/>
      <w:bookmarkStart w:id="4" w:name="_Toc481574857"/>
      <w:bookmarkStart w:id="5" w:name="_Toc481575002"/>
      <w:bookmarkStart w:id="6" w:name="_Toc481575113"/>
      <w:bookmarkStart w:id="7" w:name="_Toc481575195"/>
      <w:bookmarkStart w:id="8" w:name="_Toc481575475"/>
      <w:r>
        <w:t>Vedlegg 1: CoreRep</w:t>
      </w:r>
      <w:bookmarkEnd w:id="1"/>
    </w:p>
    <w:p w14:paraId="787EDAC4" w14:textId="77777777" w:rsidR="005F1E3F" w:rsidRDefault="005F1E3F" w:rsidP="005F1E3F">
      <w:r>
        <w:rPr>
          <w:noProof/>
        </w:rPr>
        <w:drawing>
          <wp:inline distT="0" distB="0" distL="0" distR="0" wp14:anchorId="7B275982" wp14:editId="2FA1BB73">
            <wp:extent cx="5012055" cy="2827655"/>
            <wp:effectExtent l="0" t="0" r="0" b="0"/>
            <wp:docPr id="12" name="Bilde 12" descr="../Desktop/Skjermbilde%202017-05-19%2011.05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kjermbilde%202017-05-19%2011.05.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B8DCF" w14:textId="77777777" w:rsidR="005F1E3F" w:rsidRDefault="005F1E3F" w:rsidP="005F1E3F">
      <w:pPr>
        <w:pStyle w:val="Overskrift2"/>
      </w:pPr>
      <w:r>
        <w:br/>
      </w:r>
      <w:bookmarkStart w:id="9" w:name="_Toc483567889"/>
      <w:r>
        <w:t>Vedlegg 2</w:t>
      </w:r>
      <w:r w:rsidRPr="00991312">
        <w:t>: Intervjuguide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2B9C1ABD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  <w:r w:rsidRPr="003D2E3D">
        <w:rPr>
          <w:rFonts w:asciiTheme="minorHAnsi" w:hAnsiTheme="minorHAnsi"/>
          <w:szCs w:val="24"/>
          <w:u w:val="single"/>
        </w:rPr>
        <w:t>Intro/presentasjon</w:t>
      </w:r>
      <w:r w:rsidRPr="003D2E3D">
        <w:rPr>
          <w:rFonts w:asciiTheme="minorHAnsi" w:hAnsiTheme="minorHAnsi"/>
          <w:szCs w:val="24"/>
          <w:u w:val="single"/>
        </w:rPr>
        <w:br/>
      </w:r>
      <w:r w:rsidRPr="003D2E3D">
        <w:rPr>
          <w:rFonts w:asciiTheme="minorHAnsi" w:hAnsiTheme="minorHAnsi"/>
          <w:szCs w:val="24"/>
        </w:rPr>
        <w:t>Dybdeintervjuer utføres i forbinde</w:t>
      </w:r>
      <w:r>
        <w:rPr>
          <w:rFonts w:asciiTheme="minorHAnsi" w:hAnsiTheme="minorHAnsi"/>
          <w:szCs w:val="24"/>
        </w:rPr>
        <w:t xml:space="preserve">lse </w:t>
      </w:r>
      <w:r w:rsidRPr="00713152">
        <w:rPr>
          <w:rFonts w:asciiTheme="minorHAnsi" w:hAnsiTheme="minorHAnsi"/>
          <w:i/>
          <w:szCs w:val="24"/>
        </w:rPr>
        <w:t>med Bachelor i Kampanjeplanlegging</w:t>
      </w:r>
      <w:r w:rsidRPr="003D2E3D">
        <w:rPr>
          <w:rFonts w:asciiTheme="minorHAnsi" w:hAnsiTheme="minorHAnsi"/>
          <w:szCs w:val="24"/>
        </w:rPr>
        <w:t xml:space="preserve"> ved Handelshøyskolen BI av Pernille Eik. L. Løvlie, Caroline Claesson og Thea Rustad. Spørsmålene tar for seg erfaringer og holdninger rundt temaene: omdømme, etikk, arbeidsmiljø, samfunnsansvar og byrået ReputationInc. </w:t>
      </w:r>
      <w:r w:rsidRPr="003D2E3D">
        <w:rPr>
          <w:rFonts w:asciiTheme="minorHAnsi" w:hAnsiTheme="minorHAnsi"/>
          <w:szCs w:val="24"/>
        </w:rPr>
        <w:br/>
      </w:r>
      <w:r w:rsidRPr="003D2E3D">
        <w:rPr>
          <w:rFonts w:asciiTheme="minorHAnsi" w:hAnsiTheme="minorHAnsi"/>
          <w:szCs w:val="24"/>
        </w:rPr>
        <w:br/>
        <w:t xml:space="preserve">Intervjuet vil ta ca. 60 minutter. </w:t>
      </w:r>
      <w:r w:rsidRPr="003D2E3D">
        <w:rPr>
          <w:rFonts w:asciiTheme="minorHAnsi" w:hAnsiTheme="minorHAnsi"/>
          <w:szCs w:val="24"/>
        </w:rPr>
        <w:br/>
      </w:r>
    </w:p>
    <w:p w14:paraId="1EBA84A7" w14:textId="77777777" w:rsidR="005F1E3F" w:rsidRPr="003D2E3D" w:rsidRDefault="005F1E3F" w:rsidP="005F1E3F">
      <w:pPr>
        <w:rPr>
          <w:rFonts w:asciiTheme="minorHAnsi" w:hAnsiTheme="minorHAnsi"/>
          <w:szCs w:val="24"/>
          <w:u w:val="single"/>
        </w:rPr>
      </w:pPr>
      <w:r w:rsidRPr="003D2E3D">
        <w:rPr>
          <w:rFonts w:asciiTheme="minorHAnsi" w:hAnsiTheme="minorHAnsi"/>
          <w:szCs w:val="24"/>
          <w:u w:val="single"/>
        </w:rPr>
        <w:t>Generell del</w:t>
      </w:r>
    </w:p>
    <w:tbl>
      <w:tblPr>
        <w:tblStyle w:val="TableNormal"/>
        <w:tblW w:w="7981" w:type="dxa"/>
        <w:tblInd w:w="4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981"/>
      </w:tblGrid>
      <w:tr w:rsidR="005F1E3F" w:rsidRPr="003D2E3D" w14:paraId="61FACB18" w14:textId="77777777" w:rsidTr="00A07D74">
        <w:trPr>
          <w:trHeight w:val="321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FB2C9" w14:textId="77777777" w:rsidR="005F1E3F" w:rsidRPr="003D2E3D" w:rsidRDefault="005F1E3F" w:rsidP="00A07D74">
            <w:pPr>
              <w:pStyle w:val="BrdtekstA"/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D2E3D">
              <w:rPr>
                <w:rFonts w:asciiTheme="minorHAnsi" w:hAnsiTheme="minorHAnsi"/>
                <w:sz w:val="24"/>
                <w:szCs w:val="24"/>
              </w:rPr>
              <w:t>Respondent:</w:t>
            </w:r>
          </w:p>
        </w:tc>
      </w:tr>
      <w:tr w:rsidR="005F1E3F" w:rsidRPr="003D2E3D" w14:paraId="6DB2F6E4" w14:textId="77777777" w:rsidTr="00A07D74">
        <w:trPr>
          <w:trHeight w:val="303"/>
        </w:trPr>
        <w:tc>
          <w:tcPr>
            <w:tcW w:w="79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E3E25" w14:textId="77777777" w:rsidR="005F1E3F" w:rsidRPr="003D2E3D" w:rsidRDefault="005F1E3F" w:rsidP="00A07D74">
            <w:pPr>
              <w:pStyle w:val="BrdtekstA"/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D2E3D">
              <w:rPr>
                <w:rFonts w:asciiTheme="minorHAnsi" w:hAnsiTheme="minorHAnsi"/>
                <w:sz w:val="24"/>
                <w:szCs w:val="24"/>
              </w:rPr>
              <w:t>Firma:</w:t>
            </w:r>
          </w:p>
        </w:tc>
      </w:tr>
      <w:tr w:rsidR="005F1E3F" w:rsidRPr="003D2E3D" w14:paraId="46634D46" w14:textId="77777777" w:rsidTr="00A07D74">
        <w:trPr>
          <w:trHeight w:val="303"/>
        </w:trPr>
        <w:tc>
          <w:tcPr>
            <w:tcW w:w="79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686F0" w14:textId="77777777" w:rsidR="005F1E3F" w:rsidRPr="003D2E3D" w:rsidRDefault="005F1E3F" w:rsidP="00A07D74">
            <w:pPr>
              <w:pStyle w:val="BrdtekstA"/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D2E3D">
              <w:rPr>
                <w:rFonts w:asciiTheme="minorHAnsi" w:hAnsiTheme="minorHAnsi"/>
                <w:sz w:val="24"/>
                <w:szCs w:val="24"/>
              </w:rPr>
              <w:t xml:space="preserve">Stilling:  </w:t>
            </w:r>
          </w:p>
        </w:tc>
      </w:tr>
      <w:tr w:rsidR="005F1E3F" w:rsidRPr="003D2E3D" w14:paraId="7151CCF8" w14:textId="77777777" w:rsidTr="00A07D74">
        <w:trPr>
          <w:trHeight w:val="306"/>
        </w:trPr>
        <w:tc>
          <w:tcPr>
            <w:tcW w:w="79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85716" w14:textId="77777777" w:rsidR="005F1E3F" w:rsidRPr="003D2E3D" w:rsidRDefault="005F1E3F" w:rsidP="00A07D74">
            <w:pPr>
              <w:pStyle w:val="BrdtekstA"/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D2E3D">
              <w:rPr>
                <w:rFonts w:asciiTheme="minorHAnsi" w:hAnsiTheme="minorHAnsi"/>
                <w:sz w:val="24"/>
                <w:szCs w:val="24"/>
              </w:rPr>
              <w:t xml:space="preserve">Utdanning: </w:t>
            </w:r>
          </w:p>
        </w:tc>
      </w:tr>
    </w:tbl>
    <w:p w14:paraId="6A312819" w14:textId="77777777" w:rsidR="005F1E3F" w:rsidRPr="003D2E3D" w:rsidRDefault="005F1E3F" w:rsidP="005F1E3F">
      <w:pPr>
        <w:pStyle w:val="BrdtekstA"/>
        <w:rPr>
          <w:rFonts w:asciiTheme="minorHAnsi" w:hAnsiTheme="minorHAnsi"/>
          <w:sz w:val="24"/>
          <w:szCs w:val="24"/>
        </w:rPr>
      </w:pPr>
    </w:p>
    <w:p w14:paraId="7ADC3765" w14:textId="77777777" w:rsidR="005F1E3F" w:rsidRPr="003D2E3D" w:rsidRDefault="005F1E3F" w:rsidP="005F1E3F">
      <w:pPr>
        <w:rPr>
          <w:rFonts w:asciiTheme="minorHAnsi" w:hAnsiTheme="minorHAnsi"/>
          <w:szCs w:val="24"/>
          <w:u w:val="single"/>
        </w:rPr>
      </w:pPr>
      <w:r w:rsidRPr="003D2E3D">
        <w:rPr>
          <w:rFonts w:asciiTheme="minorHAnsi" w:hAnsiTheme="minorHAnsi"/>
          <w:szCs w:val="24"/>
          <w:u w:val="single"/>
        </w:rPr>
        <w:t>3. Spesifikk del</w:t>
      </w:r>
    </w:p>
    <w:p w14:paraId="6D46289B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  <w:r w:rsidRPr="003D2E3D">
        <w:rPr>
          <w:rFonts w:asciiTheme="minorHAnsi" w:hAnsiTheme="minorHAnsi"/>
          <w:szCs w:val="24"/>
        </w:rPr>
        <w:t>3.1 Erfaring og arbeidsmiljø</w:t>
      </w:r>
    </w:p>
    <w:p w14:paraId="3790B985" w14:textId="77777777" w:rsidR="005F1E3F" w:rsidRPr="003D2E3D" w:rsidRDefault="005F1E3F" w:rsidP="005F1E3F">
      <w:pPr>
        <w:pStyle w:val="BrdtekstA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Hvor lenge har du vært i nåværende stilling? </w:t>
      </w:r>
    </w:p>
    <w:p w14:paraId="4629FCDB" w14:textId="77777777" w:rsidR="005F1E3F" w:rsidRPr="003D2E3D" w:rsidRDefault="005F1E3F" w:rsidP="005F1E3F">
      <w:pPr>
        <w:pStyle w:val="BrdtekstA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lastRenderedPageBreak/>
        <w:t>Tidligere arbeidserfaring?</w:t>
      </w:r>
    </w:p>
    <w:p w14:paraId="53D639B8" w14:textId="77777777" w:rsidR="005F1E3F" w:rsidRPr="003D2E3D" w:rsidRDefault="005F1E3F" w:rsidP="005F1E3F">
      <w:pPr>
        <w:pStyle w:val="BrdtekstA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Hvilke faktorer bidro til at du søkte på din nåværende stilling?</w:t>
      </w:r>
    </w:p>
    <w:p w14:paraId="5C7131B7" w14:textId="77777777" w:rsidR="005F1E3F" w:rsidRPr="003D2E3D" w:rsidRDefault="005F1E3F" w:rsidP="005F1E3F">
      <w:pPr>
        <w:pStyle w:val="BrdtekstA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Hva gjør du/dere for å skape et godt arbeidsmiljø?</w:t>
      </w:r>
    </w:p>
    <w:p w14:paraId="7D8D2C91" w14:textId="77777777" w:rsidR="005F1E3F" w:rsidRPr="003D2E3D" w:rsidRDefault="005F1E3F" w:rsidP="005F1E3F">
      <w:pPr>
        <w:pStyle w:val="BrdtekstA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Hvilke faktorer tror du bidrar til et bedre arbeidsmiljø? </w:t>
      </w:r>
    </w:p>
    <w:p w14:paraId="2BF3B6E1" w14:textId="77777777" w:rsidR="005F1E3F" w:rsidRPr="003D2E3D" w:rsidRDefault="005F1E3F" w:rsidP="005F1E3F">
      <w:pPr>
        <w:pStyle w:val="BrdtekstA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Tenker du på hvordan interessenter ser på dere som organisasjon?</w:t>
      </w:r>
    </w:p>
    <w:p w14:paraId="3FBBA77C" w14:textId="77777777" w:rsidR="005F1E3F" w:rsidRPr="003D2E3D" w:rsidRDefault="005F1E3F" w:rsidP="005F1E3F">
      <w:pPr>
        <w:pStyle w:val="BrdtekstA"/>
        <w:numPr>
          <w:ilvl w:val="1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ja, hvordan tror du interessentene oppfatter dere?</w:t>
      </w:r>
    </w:p>
    <w:p w14:paraId="1D152068" w14:textId="77777777" w:rsidR="005F1E3F" w:rsidRPr="003D2E3D" w:rsidRDefault="005F1E3F" w:rsidP="005F1E3F">
      <w:pPr>
        <w:pStyle w:val="BrdtekstA"/>
        <w:numPr>
          <w:ilvl w:val="1"/>
          <w:numId w:val="4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 xml:space="preserve">Har dere en strategi for å opprettholde en god relasjon til interessenter </w:t>
      </w:r>
      <w:r w:rsidRPr="003D2E3D">
        <w:rPr>
          <w:rFonts w:asciiTheme="minorHAnsi" w:hAnsiTheme="minorHAnsi"/>
          <w:sz w:val="24"/>
          <w:szCs w:val="24"/>
        </w:rPr>
        <w:br/>
      </w:r>
      <w:r w:rsidRPr="003D2E3D">
        <w:rPr>
          <w:rFonts w:asciiTheme="minorHAnsi" w:hAnsiTheme="minorHAnsi"/>
          <w:i/>
          <w:iCs/>
          <w:sz w:val="24"/>
          <w:szCs w:val="24"/>
        </w:rPr>
        <w:t>(interne og eksterne)?</w:t>
      </w:r>
      <w:r w:rsidRPr="003D2E3D">
        <w:rPr>
          <w:rFonts w:asciiTheme="minorHAnsi" w:hAnsiTheme="minorHAnsi"/>
          <w:sz w:val="24"/>
          <w:szCs w:val="24"/>
        </w:rPr>
        <w:t xml:space="preserve"> </w:t>
      </w:r>
    </w:p>
    <w:p w14:paraId="4E88FFE3" w14:textId="77777777" w:rsidR="005F1E3F" w:rsidRPr="003D2E3D" w:rsidRDefault="005F1E3F" w:rsidP="005F1E3F">
      <w:pPr>
        <w:pStyle w:val="BrdtekstA"/>
        <w:rPr>
          <w:rFonts w:asciiTheme="minorHAnsi" w:hAnsiTheme="minorHAnsi"/>
          <w:sz w:val="24"/>
          <w:szCs w:val="24"/>
        </w:rPr>
      </w:pPr>
    </w:p>
    <w:p w14:paraId="78CD7397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  <w:r w:rsidRPr="003D2E3D">
        <w:rPr>
          <w:rFonts w:asciiTheme="minorHAnsi" w:hAnsiTheme="minorHAnsi"/>
          <w:szCs w:val="24"/>
        </w:rPr>
        <w:t>3.2 Holdninger</w:t>
      </w:r>
    </w:p>
    <w:p w14:paraId="7CD856AC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Hva assosierer du med «etikk»?</w:t>
      </w:r>
    </w:p>
    <w:p w14:paraId="1281F734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Har dere en etisk handlingsplan? </w:t>
      </w:r>
    </w:p>
    <w:p w14:paraId="1EF53CF7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Er samfunnsansvar viktig for din organisasjon? </w:t>
      </w:r>
    </w:p>
    <w:p w14:paraId="4130969D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Er samfunnsansvar noe dere jobber aktivt med? </w:t>
      </w:r>
    </w:p>
    <w:p w14:paraId="000ED86F" w14:textId="77777777" w:rsidR="005F1E3F" w:rsidRPr="003D2E3D" w:rsidRDefault="005F1E3F" w:rsidP="005F1E3F">
      <w:pPr>
        <w:pStyle w:val="BrdtekstA"/>
        <w:numPr>
          <w:ilvl w:val="1"/>
          <w:numId w:val="6"/>
        </w:numPr>
        <w:rPr>
          <w:rFonts w:asciiTheme="minorHAnsi" w:hAnsiTheme="minorHAnsi"/>
          <w:i/>
          <w:iCs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ja, hva gjør dere?</w:t>
      </w:r>
    </w:p>
    <w:p w14:paraId="5491D42B" w14:textId="77777777" w:rsidR="005F1E3F" w:rsidRPr="003D2E3D" w:rsidRDefault="005F1E3F" w:rsidP="005F1E3F">
      <w:pPr>
        <w:pStyle w:val="BrdtekstA"/>
        <w:numPr>
          <w:ilvl w:val="1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nei, hvorfor ikke?</w:t>
      </w:r>
    </w:p>
    <w:p w14:paraId="79855826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Hva betyr åpenhet for din organisasjon? </w:t>
      </w:r>
    </w:p>
    <w:p w14:paraId="0B93B22D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Hva assosierer du med begrepet «omdømme»? </w:t>
      </w:r>
    </w:p>
    <w:p w14:paraId="3C27324D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Har du noen tanker rundt omdømme til omdømmebegrepet/konseptet?</w:t>
      </w:r>
      <w:r w:rsidRPr="003D2E3D">
        <w:rPr>
          <w:rFonts w:asciiTheme="minorHAnsi" w:hAnsiTheme="minorHAnsi"/>
          <w:sz w:val="24"/>
          <w:szCs w:val="24"/>
        </w:rPr>
        <w:br/>
        <w:t>(Føler du det er en generelle holdning til omdømme)</w:t>
      </w:r>
    </w:p>
    <w:p w14:paraId="46C19887" w14:textId="77777777" w:rsidR="005F1E3F" w:rsidRPr="003D2E3D" w:rsidRDefault="005F1E3F" w:rsidP="005F1E3F">
      <w:pPr>
        <w:pStyle w:val="BrdtekstA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Er du bevisst på din organisasjons omdømme?</w:t>
      </w:r>
    </w:p>
    <w:p w14:paraId="0C0543BF" w14:textId="77777777" w:rsidR="005F1E3F" w:rsidRPr="003D2E3D" w:rsidRDefault="005F1E3F" w:rsidP="005F1E3F">
      <w:pPr>
        <w:pStyle w:val="BrdtekstA"/>
        <w:numPr>
          <w:ilvl w:val="1"/>
          <w:numId w:val="6"/>
        </w:numPr>
        <w:rPr>
          <w:rFonts w:asciiTheme="minorHAnsi" w:hAnsiTheme="minorHAnsi"/>
          <w:i/>
          <w:iCs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ja, kan du utdype litt om hvorfor du anser det som viktig?</w:t>
      </w:r>
    </w:p>
    <w:p w14:paraId="41049B8D" w14:textId="77777777" w:rsidR="005F1E3F" w:rsidRPr="003D2E3D" w:rsidRDefault="005F1E3F" w:rsidP="005F1E3F">
      <w:pPr>
        <w:pStyle w:val="BrdtekstA"/>
        <w:numPr>
          <w:ilvl w:val="1"/>
          <w:numId w:val="6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nei, hvorfor anser du at det ikke er av betydning?</w:t>
      </w:r>
    </w:p>
    <w:p w14:paraId="68D04DA8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</w:p>
    <w:p w14:paraId="1A401348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  <w:r w:rsidRPr="003D2E3D">
        <w:rPr>
          <w:rFonts w:asciiTheme="minorHAnsi" w:hAnsiTheme="minorHAnsi"/>
          <w:bCs/>
          <w:szCs w:val="24"/>
        </w:rPr>
        <w:t>3.3 Organisasjon</w:t>
      </w:r>
    </w:p>
    <w:p w14:paraId="27305E31" w14:textId="77777777" w:rsidR="005F1E3F" w:rsidRPr="003D2E3D" w:rsidRDefault="005F1E3F" w:rsidP="005F1E3F">
      <w:pPr>
        <w:pStyle w:val="BrdtekstA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Vil du beskrive din organisasjon som innovativ?</w:t>
      </w:r>
    </w:p>
    <w:p w14:paraId="059A37A6" w14:textId="77777777" w:rsidR="005F1E3F" w:rsidRPr="003D2E3D" w:rsidRDefault="005F1E3F" w:rsidP="005F1E3F">
      <w:pPr>
        <w:pStyle w:val="BrdtekstA"/>
        <w:numPr>
          <w:ilvl w:val="1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Hvis ja, hvorfor? </w:t>
      </w:r>
    </w:p>
    <w:p w14:paraId="0855977A" w14:textId="77777777" w:rsidR="005F1E3F" w:rsidRPr="003D2E3D" w:rsidRDefault="005F1E3F" w:rsidP="005F1E3F">
      <w:pPr>
        <w:pStyle w:val="BrdtekstA"/>
        <w:numPr>
          <w:ilvl w:val="1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Hvis nei, skulle du ønske dere var det</w:t>
      </w:r>
    </w:p>
    <w:p w14:paraId="56A0D153" w14:textId="77777777" w:rsidR="005F1E3F" w:rsidRPr="003D2E3D" w:rsidRDefault="005F1E3F" w:rsidP="005F1E3F">
      <w:pPr>
        <w:pStyle w:val="BrdtekstA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Er organisasjonens omdømme noe som ofte blir diskutert hos dere?</w:t>
      </w:r>
    </w:p>
    <w:p w14:paraId="728B4B38" w14:textId="77777777" w:rsidR="005F1E3F" w:rsidRPr="003D2E3D" w:rsidRDefault="005F1E3F" w:rsidP="005F1E3F">
      <w:pPr>
        <w:pStyle w:val="BrdtekstA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Drøfter dere noen gang hvordan en mulig beslutning kan påvirke organisasjonens omdømme?</w:t>
      </w:r>
    </w:p>
    <w:p w14:paraId="64D19D06" w14:textId="77777777" w:rsidR="005F1E3F" w:rsidRPr="003D2E3D" w:rsidRDefault="005F1E3F" w:rsidP="005F1E3F">
      <w:pPr>
        <w:pStyle w:val="BrdtekstA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Hva mener du skal til for å bygge et godt omdømme? </w:t>
      </w:r>
    </w:p>
    <w:p w14:paraId="5881EEC8" w14:textId="77777777" w:rsidR="005F1E3F" w:rsidRPr="003D2E3D" w:rsidRDefault="005F1E3F" w:rsidP="005F1E3F">
      <w:pPr>
        <w:pStyle w:val="BrdtekstA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Anvender dere konsulenttjenester i dag?</w:t>
      </w:r>
    </w:p>
    <w:p w14:paraId="0BB25550" w14:textId="77777777" w:rsidR="005F1E3F" w:rsidRPr="003D2E3D" w:rsidRDefault="005F1E3F" w:rsidP="005F1E3F">
      <w:pPr>
        <w:pStyle w:val="BrdtekstA"/>
        <w:numPr>
          <w:ilvl w:val="1"/>
          <w:numId w:val="8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Hvis ja, hvilke?</w:t>
      </w:r>
    </w:p>
    <w:p w14:paraId="537F8BB1" w14:textId="77777777" w:rsidR="005F1E3F" w:rsidRPr="003D2E3D" w:rsidRDefault="005F1E3F" w:rsidP="005F1E3F">
      <w:pPr>
        <w:pStyle w:val="BrdtekstA"/>
        <w:rPr>
          <w:rFonts w:asciiTheme="minorHAnsi" w:hAnsiTheme="minorHAnsi"/>
          <w:sz w:val="24"/>
          <w:szCs w:val="24"/>
        </w:rPr>
      </w:pPr>
    </w:p>
    <w:p w14:paraId="5F1EF6E4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  <w:r w:rsidRPr="003D2E3D">
        <w:rPr>
          <w:rFonts w:asciiTheme="minorHAnsi" w:hAnsiTheme="minorHAnsi"/>
          <w:szCs w:val="24"/>
        </w:rPr>
        <w:t>3.4 Konkurrenter/Markedet</w:t>
      </w:r>
    </w:p>
    <w:p w14:paraId="41F270C1" w14:textId="77777777" w:rsidR="005F1E3F" w:rsidRPr="003D2E3D" w:rsidRDefault="005F1E3F" w:rsidP="005F1E3F">
      <w:pPr>
        <w:pStyle w:val="BrdtekstA"/>
        <w:numPr>
          <w:ilvl w:val="0"/>
          <w:numId w:val="10"/>
        </w:numPr>
        <w:spacing w:before="40"/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color w:val="262626"/>
          <w:sz w:val="24"/>
          <w:szCs w:val="24"/>
          <w:u w:color="262626"/>
          <w:shd w:val="clear" w:color="auto" w:fill="FFFFFF"/>
        </w:rPr>
        <w:t>Kjenner du til konsulentselskaper/byråer som jobber med å styrke/utvikle organisasjoners omdømme?</w:t>
      </w:r>
    </w:p>
    <w:p w14:paraId="0CDC737C" w14:textId="77777777" w:rsidR="005F1E3F" w:rsidRPr="003D2E3D" w:rsidRDefault="005F1E3F" w:rsidP="005F1E3F">
      <w:pPr>
        <w:pStyle w:val="BrdtekstA"/>
        <w:numPr>
          <w:ilvl w:val="0"/>
          <w:numId w:val="10"/>
        </w:numPr>
        <w:spacing w:before="40"/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color w:val="262626"/>
          <w:sz w:val="24"/>
          <w:szCs w:val="24"/>
          <w:u w:color="262626"/>
          <w:shd w:val="clear" w:color="auto" w:fill="FFFFFF"/>
        </w:rPr>
        <w:t>Om dere jobber med omdømmeutvikling, kjøper dere tjenester fra eksterne aktører?</w:t>
      </w:r>
    </w:p>
    <w:p w14:paraId="00470796" w14:textId="77777777" w:rsidR="005F1E3F" w:rsidRPr="003D2E3D" w:rsidRDefault="005F1E3F" w:rsidP="005F1E3F">
      <w:pPr>
        <w:pStyle w:val="BrdtekstA"/>
        <w:numPr>
          <w:ilvl w:val="1"/>
          <w:numId w:val="10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ja, hvem/hvilke?</w:t>
      </w:r>
    </w:p>
    <w:p w14:paraId="3FFAA70F" w14:textId="77777777" w:rsidR="005F1E3F" w:rsidRPr="003D2E3D" w:rsidRDefault="005F1E3F" w:rsidP="005F1E3F">
      <w:pPr>
        <w:pStyle w:val="BrdtekstA"/>
        <w:numPr>
          <w:ilvl w:val="1"/>
          <w:numId w:val="10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ja, hva tror du er grunnen til at dere bruker akkurat dem?</w:t>
      </w:r>
    </w:p>
    <w:p w14:paraId="0DE7D2AE" w14:textId="77777777" w:rsidR="005F1E3F" w:rsidRPr="003D2E3D" w:rsidRDefault="005F1E3F" w:rsidP="005F1E3F">
      <w:pPr>
        <w:pStyle w:val="BrdtekstA"/>
        <w:numPr>
          <w:ilvl w:val="1"/>
          <w:numId w:val="10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nei, hvorfor ikke?</w:t>
      </w:r>
    </w:p>
    <w:p w14:paraId="118A121D" w14:textId="77777777" w:rsidR="005F1E3F" w:rsidRPr="003D2E3D" w:rsidRDefault="005F1E3F" w:rsidP="005F1E3F">
      <w:pPr>
        <w:pStyle w:val="BrdtekstA"/>
        <w:numPr>
          <w:ilvl w:val="1"/>
          <w:numId w:val="10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 xml:space="preserve">Hvis nei, vet du hvem dere eventuelt ville brukt? </w:t>
      </w:r>
    </w:p>
    <w:p w14:paraId="78E59F26" w14:textId="77777777" w:rsidR="005F1E3F" w:rsidRPr="003D2E3D" w:rsidRDefault="005F1E3F" w:rsidP="005F1E3F">
      <w:pPr>
        <w:pStyle w:val="BrdtekstA"/>
        <w:numPr>
          <w:ilvl w:val="1"/>
          <w:numId w:val="10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Vet du hvem er deres organisasjon ville vært ansvarlig for en slik beslutning?</w:t>
      </w:r>
    </w:p>
    <w:p w14:paraId="1C1772FD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  <w:r w:rsidRPr="003D2E3D">
        <w:rPr>
          <w:rFonts w:asciiTheme="minorHAnsi" w:hAnsiTheme="minorHAnsi"/>
          <w:szCs w:val="24"/>
        </w:rPr>
        <w:t>3.5 ReputationInc:</w:t>
      </w:r>
    </w:p>
    <w:p w14:paraId="4AA302E4" w14:textId="77777777" w:rsidR="005F1E3F" w:rsidRPr="003D2E3D" w:rsidRDefault="005F1E3F" w:rsidP="005F1E3F">
      <w:pPr>
        <w:pStyle w:val="BrdtekstA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Kjenner du til ReputationInc</w:t>
      </w:r>
    </w:p>
    <w:p w14:paraId="6AB2BA65" w14:textId="77777777" w:rsidR="005F1E3F" w:rsidRPr="003D2E3D" w:rsidRDefault="005F1E3F" w:rsidP="005F1E3F">
      <w:pPr>
        <w:pStyle w:val="BrdtekstA"/>
        <w:ind w:left="850"/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 i)        </w:t>
      </w:r>
      <w:r w:rsidRPr="003D2E3D">
        <w:rPr>
          <w:rFonts w:asciiTheme="minorHAnsi" w:hAnsiTheme="minorHAnsi"/>
          <w:i/>
          <w:iCs/>
          <w:sz w:val="24"/>
          <w:szCs w:val="24"/>
        </w:rPr>
        <w:t>Hvis ja, hvordan/når ble du oppmerksom på byrået?</w:t>
      </w:r>
    </w:p>
    <w:p w14:paraId="65A59F2A" w14:textId="77777777" w:rsidR="005F1E3F" w:rsidRPr="003D2E3D" w:rsidRDefault="005F1E3F" w:rsidP="005F1E3F">
      <w:pPr>
        <w:pStyle w:val="BrdtekstA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Har du kjennskap til omdømmemåling?</w:t>
      </w:r>
    </w:p>
    <w:p w14:paraId="1DD7EC5F" w14:textId="77777777" w:rsidR="005F1E3F" w:rsidRPr="003D2E3D" w:rsidRDefault="005F1E3F" w:rsidP="005F1E3F">
      <w:pPr>
        <w:pStyle w:val="BrdtekstA"/>
        <w:numPr>
          <w:ilvl w:val="1"/>
          <w:numId w:val="12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 xml:space="preserve"> Hvis ja, måler dere omdømme i din organisasjon?</w:t>
      </w:r>
      <w:r w:rsidRPr="003D2E3D">
        <w:rPr>
          <w:rFonts w:asciiTheme="minorHAnsi" w:hAnsiTheme="minorHAnsi"/>
          <w:sz w:val="24"/>
          <w:szCs w:val="24"/>
        </w:rPr>
        <w:t xml:space="preserve">     </w:t>
      </w:r>
    </w:p>
    <w:p w14:paraId="7F93B161" w14:textId="77777777" w:rsidR="005F1E3F" w:rsidRPr="003D2E3D" w:rsidRDefault="005F1E3F" w:rsidP="005F1E3F">
      <w:pPr>
        <w:pStyle w:val="BrdtekstA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>Kjenner du til mål</w:t>
      </w:r>
      <w:r>
        <w:rPr>
          <w:rFonts w:asciiTheme="minorHAnsi" w:hAnsiTheme="minorHAnsi"/>
          <w:sz w:val="24"/>
          <w:szCs w:val="24"/>
        </w:rPr>
        <w:t xml:space="preserve">emetodene/analyseinstrumentene </w:t>
      </w:r>
      <w:proofErr w:type="spellStart"/>
      <w:r w:rsidRPr="00713152">
        <w:rPr>
          <w:rFonts w:asciiTheme="minorHAnsi" w:hAnsiTheme="minorHAnsi"/>
          <w:i/>
          <w:sz w:val="24"/>
          <w:szCs w:val="24"/>
        </w:rPr>
        <w:t>RepTrak</w:t>
      </w:r>
      <w:proofErr w:type="spellEnd"/>
      <w:r>
        <w:rPr>
          <w:rFonts w:asciiTheme="minorHAnsi" w:hAnsiTheme="minorHAnsi"/>
          <w:sz w:val="24"/>
          <w:szCs w:val="24"/>
        </w:rPr>
        <w:t xml:space="preserve"> eller </w:t>
      </w:r>
      <w:r w:rsidRPr="00713152">
        <w:rPr>
          <w:rFonts w:asciiTheme="minorHAnsi" w:hAnsiTheme="minorHAnsi"/>
          <w:i/>
          <w:sz w:val="24"/>
          <w:szCs w:val="24"/>
        </w:rPr>
        <w:t>CoreRep</w:t>
      </w:r>
      <w:r w:rsidRPr="003D2E3D">
        <w:rPr>
          <w:rFonts w:asciiTheme="minorHAnsi" w:hAnsiTheme="minorHAnsi"/>
          <w:sz w:val="24"/>
          <w:szCs w:val="24"/>
        </w:rPr>
        <w:t>?</w:t>
      </w:r>
    </w:p>
    <w:p w14:paraId="6008D145" w14:textId="77777777" w:rsidR="005F1E3F" w:rsidRPr="003D2E3D" w:rsidRDefault="005F1E3F" w:rsidP="005F1E3F">
      <w:pPr>
        <w:rPr>
          <w:rFonts w:asciiTheme="minorHAnsi" w:hAnsiTheme="minorHAnsi"/>
          <w:szCs w:val="24"/>
        </w:rPr>
      </w:pPr>
      <w:r w:rsidRPr="003D2E3D">
        <w:rPr>
          <w:rFonts w:asciiTheme="minorHAnsi" w:hAnsiTheme="minorHAnsi"/>
          <w:szCs w:val="24"/>
        </w:rPr>
        <w:br/>
      </w:r>
      <w:proofErr w:type="spellStart"/>
      <w:r w:rsidRPr="003D2E3D">
        <w:rPr>
          <w:rFonts w:asciiTheme="minorHAnsi" w:hAnsiTheme="minorHAnsi"/>
          <w:b/>
          <w:bCs/>
          <w:szCs w:val="24"/>
        </w:rPr>
        <w:t>Reputationinc</w:t>
      </w:r>
      <w:proofErr w:type="spellEnd"/>
      <w:r w:rsidRPr="003D2E3D">
        <w:rPr>
          <w:rFonts w:asciiTheme="minorHAnsi" w:hAnsiTheme="minorHAnsi"/>
          <w:szCs w:val="24"/>
        </w:rPr>
        <w:t xml:space="preserve"> </w:t>
      </w:r>
      <w:r w:rsidRPr="003D2E3D">
        <w:rPr>
          <w:rFonts w:asciiTheme="minorHAnsi" w:hAnsiTheme="minorHAnsi"/>
          <w:b/>
          <w:bCs/>
          <w:szCs w:val="24"/>
        </w:rPr>
        <w:t xml:space="preserve">Info: </w:t>
      </w:r>
      <w:r w:rsidRPr="003D2E3D">
        <w:rPr>
          <w:rFonts w:asciiTheme="minorHAnsi" w:hAnsiTheme="minorHAnsi"/>
          <w:szCs w:val="24"/>
        </w:rPr>
        <w:t xml:space="preserve">Et byrå som tilbyr skreddersydd omdømmemåling til ulike selskaper ved bruk av verktøyet CoreRep. Dette gir verdifull innsikt i forhold til strategiske beslutninger og kartlegger hva organisasjonen må jobbe med for å bedre omdømme, og oppnå større måloppnåelse. </w:t>
      </w:r>
      <w:r w:rsidRPr="003D2E3D">
        <w:rPr>
          <w:rFonts w:asciiTheme="minorHAnsi" w:hAnsiTheme="minorHAnsi"/>
          <w:szCs w:val="24"/>
        </w:rPr>
        <w:br/>
      </w:r>
    </w:p>
    <w:p w14:paraId="4D5127CC" w14:textId="77777777" w:rsidR="005F1E3F" w:rsidRPr="003D2E3D" w:rsidRDefault="005F1E3F" w:rsidP="005F1E3F">
      <w:pPr>
        <w:pStyle w:val="BrdtekstA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Kunne det vært interessant for din organisasjon å benytte seg av ReputationInc sine tjenester?  </w:t>
      </w:r>
    </w:p>
    <w:p w14:paraId="3D708DE2" w14:textId="77777777" w:rsidR="005F1E3F" w:rsidRPr="003D2E3D" w:rsidRDefault="005F1E3F" w:rsidP="005F1E3F">
      <w:pPr>
        <w:pStyle w:val="BrdtekstA"/>
        <w:numPr>
          <w:ilvl w:val="1"/>
          <w:numId w:val="13"/>
        </w:numPr>
        <w:rPr>
          <w:rFonts w:asciiTheme="minorHAnsi" w:hAnsiTheme="minorHAnsi"/>
          <w:i/>
          <w:iCs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>Hvis ja, hvorfor?</w:t>
      </w:r>
    </w:p>
    <w:p w14:paraId="21FFE99A" w14:textId="77777777" w:rsidR="005F1E3F" w:rsidRPr="003D2E3D" w:rsidRDefault="005F1E3F" w:rsidP="005F1E3F">
      <w:pPr>
        <w:pStyle w:val="BrdtekstA"/>
        <w:numPr>
          <w:ilvl w:val="1"/>
          <w:numId w:val="13"/>
        </w:numPr>
        <w:rPr>
          <w:rFonts w:asciiTheme="minorHAnsi" w:hAnsiTheme="minorHAnsi"/>
          <w:i/>
          <w:iCs/>
          <w:sz w:val="24"/>
          <w:szCs w:val="24"/>
        </w:rPr>
      </w:pPr>
      <w:r w:rsidRPr="003D2E3D">
        <w:rPr>
          <w:rFonts w:asciiTheme="minorHAnsi" w:hAnsiTheme="minorHAnsi"/>
          <w:i/>
          <w:iCs/>
          <w:sz w:val="24"/>
          <w:szCs w:val="24"/>
        </w:rPr>
        <w:t xml:space="preserve">Hvis nei, hvorfor ikke? </w:t>
      </w:r>
    </w:p>
    <w:p w14:paraId="71B16BE5" w14:textId="77777777" w:rsidR="005F1E3F" w:rsidRPr="003D2E3D" w:rsidRDefault="005F1E3F" w:rsidP="005F1E3F">
      <w:pPr>
        <w:pStyle w:val="BrdtekstA"/>
        <w:numPr>
          <w:ilvl w:val="0"/>
          <w:numId w:val="14"/>
        </w:numPr>
        <w:rPr>
          <w:rFonts w:asciiTheme="minorHAnsi" w:hAnsiTheme="minorHAnsi"/>
          <w:i/>
          <w:iCs/>
          <w:sz w:val="24"/>
          <w:szCs w:val="24"/>
        </w:rPr>
      </w:pPr>
      <w:r w:rsidRPr="003D2E3D">
        <w:rPr>
          <w:rFonts w:asciiTheme="minorHAnsi" w:hAnsiTheme="minorHAnsi"/>
          <w:sz w:val="24"/>
          <w:szCs w:val="24"/>
        </w:rPr>
        <w:t xml:space="preserve"> Kunne det vært aktuelt for ditt selskap å betale for omdømmemåling? </w:t>
      </w:r>
    </w:p>
    <w:p w14:paraId="3E851DD0" w14:textId="77777777" w:rsidR="005F1E3F" w:rsidRPr="003D2E3D" w:rsidRDefault="005F1E3F" w:rsidP="005F1E3F"/>
    <w:p w14:paraId="13D58484" w14:textId="77777777" w:rsidR="005F1E3F" w:rsidRDefault="005F1E3F" w:rsidP="005F1E3F">
      <w:pPr>
        <w:pStyle w:val="Overskrift2"/>
      </w:pPr>
      <w:bookmarkStart w:id="10" w:name="_Toc481575003"/>
      <w:bookmarkStart w:id="11" w:name="_Toc481575114"/>
      <w:bookmarkStart w:id="12" w:name="_Toc481575196"/>
      <w:bookmarkStart w:id="13" w:name="_Toc481575476"/>
      <w:bookmarkStart w:id="14" w:name="_Toc483567890"/>
      <w:bookmarkStart w:id="15" w:name="_Toc481574453"/>
      <w:bookmarkStart w:id="16" w:name="_Toc481574748"/>
      <w:bookmarkStart w:id="17" w:name="_Toc481574858"/>
      <w:r>
        <w:t>Vedlegg 3</w:t>
      </w:r>
      <w:r w:rsidRPr="00991312">
        <w:t>: Spørreundersøkelse</w:t>
      </w:r>
      <w:bookmarkEnd w:id="10"/>
      <w:bookmarkEnd w:id="11"/>
      <w:bookmarkEnd w:id="12"/>
      <w:bookmarkEnd w:id="13"/>
      <w:bookmarkEnd w:id="14"/>
    </w:p>
    <w:p w14:paraId="0149682A" w14:textId="77777777" w:rsidR="005F1E3F" w:rsidRPr="009E4798" w:rsidRDefault="005F1E3F" w:rsidP="005F1E3F">
      <w:pPr>
        <w:keepNext/>
        <w:rPr>
          <w:b/>
        </w:rPr>
      </w:pPr>
      <w:r w:rsidRPr="00991312">
        <w:t xml:space="preserve"> </w:t>
      </w:r>
      <w:bookmarkEnd w:id="15"/>
      <w:bookmarkEnd w:id="16"/>
      <w:bookmarkEnd w:id="17"/>
      <w:r w:rsidRPr="009E4798">
        <w:rPr>
          <w:b/>
        </w:rPr>
        <w:t>Q1 Hvilken yrkesgruppe tilhører du? </w:t>
      </w:r>
    </w:p>
    <w:p w14:paraId="782DCD2D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Kommunikasjon/PR (1)</w:t>
      </w:r>
    </w:p>
    <w:p w14:paraId="102520DA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Markedsføring/salg/reklame (2)</w:t>
      </w:r>
    </w:p>
    <w:p w14:paraId="7B6A009E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Medier/Journalistikk (3)</w:t>
      </w:r>
    </w:p>
    <w:p w14:paraId="2CA69ACC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HR (4)</w:t>
      </w:r>
    </w:p>
    <w:p w14:paraId="0E8D3F15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Retail (6)</w:t>
      </w:r>
    </w:p>
    <w:p w14:paraId="5BB9BA3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Annet (7)</w:t>
      </w:r>
    </w:p>
    <w:p w14:paraId="7F2A4CB6" w14:textId="77777777" w:rsidR="005F1E3F" w:rsidRDefault="005F1E3F" w:rsidP="005F1E3F"/>
    <w:p w14:paraId="14CDD5CF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Q1.2 Hvis annet, skriv kort hvilken yrkesgruppe du tilhører:</w:t>
      </w:r>
    </w:p>
    <w:p w14:paraId="37902B0F" w14:textId="77777777" w:rsidR="005F1E3F" w:rsidRDefault="005F1E3F" w:rsidP="005F1E3F"/>
    <w:p w14:paraId="30D0B584" w14:textId="77777777" w:rsidR="005F1E3F" w:rsidRDefault="005F1E3F" w:rsidP="005F1E3F">
      <w:pPr>
        <w:keepNext/>
      </w:pPr>
      <w:r>
        <w:t>Q2 Hvilken sektor tilhører du?</w:t>
      </w:r>
    </w:p>
    <w:p w14:paraId="51D06557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Offentlig (1)</w:t>
      </w:r>
    </w:p>
    <w:p w14:paraId="42CC9305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Privat næringsliv (2)</w:t>
      </w:r>
    </w:p>
    <w:p w14:paraId="3D310D8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Byrå/konsulentselskap (3)</w:t>
      </w:r>
    </w:p>
    <w:p w14:paraId="1DE16876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Annet (4)</w:t>
      </w:r>
    </w:p>
    <w:p w14:paraId="6B713DF9" w14:textId="77777777" w:rsidR="005F1E3F" w:rsidRDefault="005F1E3F" w:rsidP="005F1E3F"/>
    <w:p w14:paraId="726361C1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Q3 Hvor mange ansatte er dere i din organisasjon (i Norge)?</w:t>
      </w:r>
    </w:p>
    <w:p w14:paraId="69AA2352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Under 10 (1)</w:t>
      </w:r>
    </w:p>
    <w:p w14:paraId="3F19E485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10-25 (2)</w:t>
      </w:r>
    </w:p>
    <w:p w14:paraId="5F609316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26-50 (3)</w:t>
      </w:r>
    </w:p>
    <w:p w14:paraId="16F7ABD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51-100 (4)</w:t>
      </w:r>
    </w:p>
    <w:p w14:paraId="3688A383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Over 100 (5)</w:t>
      </w:r>
    </w:p>
    <w:p w14:paraId="32F59FD9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Over 200 (6)</w:t>
      </w:r>
    </w:p>
    <w:p w14:paraId="140217B5" w14:textId="77777777" w:rsidR="005F1E3F" w:rsidRDefault="005F1E3F" w:rsidP="005F1E3F"/>
    <w:p w14:paraId="2F54465C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Q4 Hvilken stillingstittel har du? </w:t>
      </w:r>
    </w:p>
    <w:p w14:paraId="4F1BF576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Direktør (1)</w:t>
      </w:r>
    </w:p>
    <w:p w14:paraId="7EA498FD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Partner (2)</w:t>
      </w:r>
    </w:p>
    <w:p w14:paraId="0B8E1C0C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Daglig leder (3)</w:t>
      </w:r>
    </w:p>
    <w:p w14:paraId="65D6AED5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Leder (4)</w:t>
      </w:r>
    </w:p>
    <w:p w14:paraId="77FDFD3D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Prosjektleder (5)</w:t>
      </w:r>
    </w:p>
    <w:p w14:paraId="65E90186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Mellomleder (6)</w:t>
      </w:r>
    </w:p>
    <w:p w14:paraId="36EC4EF7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Rådgiver (7)</w:t>
      </w:r>
    </w:p>
    <w:p w14:paraId="229E390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Medarbeider (8)</w:t>
      </w:r>
    </w:p>
    <w:p w14:paraId="2AFF1046" w14:textId="77777777" w:rsidR="005F1E3F" w:rsidRDefault="005F1E3F" w:rsidP="005F1E3F"/>
    <w:p w14:paraId="16200687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Q5 I din organisasjon, hvor viktig er...</w:t>
      </w:r>
    </w:p>
    <w:tbl>
      <w:tblPr>
        <w:tblStyle w:val="QQuestionTable"/>
        <w:tblW w:w="9576" w:type="auto"/>
        <w:tblLook w:val="04A0" w:firstRow="1" w:lastRow="0" w:firstColumn="1" w:lastColumn="0" w:noHBand="0" w:noVBand="1"/>
      </w:tblPr>
      <w:tblGrid>
        <w:gridCol w:w="1487"/>
        <w:gridCol w:w="1293"/>
        <w:gridCol w:w="1293"/>
        <w:gridCol w:w="1310"/>
        <w:gridCol w:w="1281"/>
        <w:gridCol w:w="1264"/>
      </w:tblGrid>
      <w:tr w:rsidR="005F1E3F" w14:paraId="246F81AC" w14:textId="77777777" w:rsidTr="00A07D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96" w:type="dxa"/>
          </w:tcPr>
          <w:p w14:paraId="65A72C40" w14:textId="77777777" w:rsidR="005F1E3F" w:rsidRDefault="005F1E3F" w:rsidP="00A07D74">
            <w:pPr>
              <w:pStyle w:val="WhiteText"/>
              <w:keepNext/>
            </w:pPr>
          </w:p>
        </w:tc>
        <w:tc>
          <w:tcPr>
            <w:tcW w:w="1596" w:type="dxa"/>
          </w:tcPr>
          <w:p w14:paraId="595990D4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Helt</w:t>
            </w:r>
            <w:proofErr w:type="spellEnd"/>
            <w:r>
              <w:t xml:space="preserve"> </w:t>
            </w:r>
            <w:proofErr w:type="spellStart"/>
            <w:r>
              <w:t>uviktig</w:t>
            </w:r>
            <w:proofErr w:type="spellEnd"/>
            <w:r>
              <w:t xml:space="preserve"> (1)</w:t>
            </w:r>
          </w:p>
        </w:tc>
        <w:tc>
          <w:tcPr>
            <w:tcW w:w="1596" w:type="dxa"/>
          </w:tcPr>
          <w:p w14:paraId="5C15FF56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Noe</w:t>
            </w:r>
            <w:proofErr w:type="spellEnd"/>
            <w:r>
              <w:t xml:space="preserve"> </w:t>
            </w:r>
            <w:proofErr w:type="spellStart"/>
            <w:r>
              <w:t>uviktig</w:t>
            </w:r>
            <w:proofErr w:type="spellEnd"/>
            <w:r>
              <w:t xml:space="preserve"> (2)</w:t>
            </w:r>
          </w:p>
        </w:tc>
        <w:tc>
          <w:tcPr>
            <w:tcW w:w="1596" w:type="dxa"/>
          </w:tcPr>
          <w:p w14:paraId="52F17CC7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Verken</w:t>
            </w:r>
            <w:proofErr w:type="spellEnd"/>
            <w:r>
              <w:t xml:space="preserve"> </w:t>
            </w:r>
            <w:proofErr w:type="spellStart"/>
            <w:r>
              <w:t>viktig</w:t>
            </w:r>
            <w:proofErr w:type="spellEnd"/>
            <w:r>
              <w:t xml:space="preserve"> </w:t>
            </w:r>
            <w:proofErr w:type="spellStart"/>
            <w:r>
              <w:t>eller</w:t>
            </w:r>
            <w:proofErr w:type="spellEnd"/>
            <w:r>
              <w:t xml:space="preserve"> </w:t>
            </w:r>
            <w:proofErr w:type="spellStart"/>
            <w:r>
              <w:t>uviktig</w:t>
            </w:r>
            <w:proofErr w:type="spellEnd"/>
            <w:r>
              <w:t xml:space="preserve"> (3)</w:t>
            </w:r>
          </w:p>
        </w:tc>
        <w:tc>
          <w:tcPr>
            <w:tcW w:w="1596" w:type="dxa"/>
          </w:tcPr>
          <w:p w14:paraId="154CC5C6" w14:textId="77777777" w:rsidR="005F1E3F" w:rsidRDefault="005F1E3F" w:rsidP="00A07D74">
            <w:proofErr w:type="spellStart"/>
            <w:r>
              <w:t>Viktig</w:t>
            </w:r>
            <w:proofErr w:type="spellEnd"/>
            <w:r>
              <w:t xml:space="preserve"> (4)</w:t>
            </w:r>
          </w:p>
        </w:tc>
        <w:tc>
          <w:tcPr>
            <w:tcW w:w="1596" w:type="dxa"/>
          </w:tcPr>
          <w:p w14:paraId="3D4BEA7D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Svært</w:t>
            </w:r>
            <w:proofErr w:type="spellEnd"/>
            <w:r>
              <w:t xml:space="preserve"> </w:t>
            </w:r>
            <w:proofErr w:type="spellStart"/>
            <w:r>
              <w:t>viktig</w:t>
            </w:r>
            <w:proofErr w:type="spellEnd"/>
            <w:r>
              <w:t xml:space="preserve"> (5)</w:t>
            </w:r>
          </w:p>
        </w:tc>
      </w:tr>
      <w:tr w:rsidR="005F1E3F" w14:paraId="3521CBCE" w14:textId="77777777" w:rsidTr="00A07D74">
        <w:tc>
          <w:tcPr>
            <w:tcW w:w="1596" w:type="dxa"/>
          </w:tcPr>
          <w:p w14:paraId="64CE692A" w14:textId="77777777" w:rsidR="005F1E3F" w:rsidRDefault="005F1E3F" w:rsidP="00A07D74">
            <w:pPr>
              <w:keepNext/>
            </w:pPr>
            <w:proofErr w:type="spellStart"/>
            <w:r>
              <w:t>Etisk</w:t>
            </w:r>
            <w:proofErr w:type="spellEnd"/>
            <w:r>
              <w:t xml:space="preserve"> </w:t>
            </w:r>
            <w:proofErr w:type="spellStart"/>
            <w:r>
              <w:t>bevissthet</w:t>
            </w:r>
            <w:proofErr w:type="spellEnd"/>
            <w:r>
              <w:t>? (1)</w:t>
            </w:r>
          </w:p>
        </w:tc>
        <w:tc>
          <w:tcPr>
            <w:tcW w:w="1596" w:type="dxa"/>
          </w:tcPr>
          <w:p w14:paraId="5DA56D9D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2E6AF574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58573FAD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2632B634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0284A104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  <w:tr w:rsidR="005F1E3F" w14:paraId="65D13DA6" w14:textId="77777777" w:rsidTr="00A07D74">
        <w:tc>
          <w:tcPr>
            <w:tcW w:w="1596" w:type="dxa"/>
          </w:tcPr>
          <w:p w14:paraId="6C945DE6" w14:textId="77777777" w:rsidR="005F1E3F" w:rsidRDefault="005F1E3F" w:rsidP="00A07D74">
            <w:pPr>
              <w:keepNext/>
            </w:pPr>
            <w:proofErr w:type="spellStart"/>
            <w:r>
              <w:t>Åpenhet</w:t>
            </w:r>
            <w:proofErr w:type="spellEnd"/>
            <w:r>
              <w:t xml:space="preserve"> </w:t>
            </w:r>
            <w:proofErr w:type="spellStart"/>
            <w:r>
              <w:t>blant</w:t>
            </w:r>
            <w:proofErr w:type="spellEnd"/>
            <w:r>
              <w:t xml:space="preserve"> </w:t>
            </w:r>
            <w:proofErr w:type="spellStart"/>
            <w:r>
              <w:t>ansatte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ledelsen</w:t>
            </w:r>
            <w:proofErr w:type="spellEnd"/>
            <w:r>
              <w:t>? (2)</w:t>
            </w:r>
          </w:p>
        </w:tc>
        <w:tc>
          <w:tcPr>
            <w:tcW w:w="1596" w:type="dxa"/>
          </w:tcPr>
          <w:p w14:paraId="12E33D03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32A86AB1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0211D089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0079CF25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5C0C7AD6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  <w:tr w:rsidR="005F1E3F" w14:paraId="33F02885" w14:textId="77777777" w:rsidTr="00A07D74">
        <w:tc>
          <w:tcPr>
            <w:tcW w:w="1596" w:type="dxa"/>
          </w:tcPr>
          <w:p w14:paraId="2736F534" w14:textId="77777777" w:rsidR="005F1E3F" w:rsidRDefault="005F1E3F" w:rsidP="00A07D74">
            <w:pPr>
              <w:keepNext/>
            </w:pPr>
            <w:proofErr w:type="spellStart"/>
            <w:r>
              <w:t>Åpenhet</w:t>
            </w:r>
            <w:proofErr w:type="spellEnd"/>
            <w:r>
              <w:t xml:space="preserve"> med </w:t>
            </w:r>
            <w:proofErr w:type="spellStart"/>
            <w:r>
              <w:t>omverden</w:t>
            </w:r>
            <w:proofErr w:type="spellEnd"/>
            <w:r>
              <w:t>? (3)</w:t>
            </w:r>
          </w:p>
        </w:tc>
        <w:tc>
          <w:tcPr>
            <w:tcW w:w="1596" w:type="dxa"/>
          </w:tcPr>
          <w:p w14:paraId="026994F3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2783E594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0A0B1432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661279D5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6DD8DF01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  <w:tr w:rsidR="005F1E3F" w14:paraId="1B30A089" w14:textId="77777777" w:rsidTr="00A07D74">
        <w:tc>
          <w:tcPr>
            <w:tcW w:w="1596" w:type="dxa"/>
          </w:tcPr>
          <w:p w14:paraId="1F4F333C" w14:textId="77777777" w:rsidR="005F1E3F" w:rsidRDefault="005F1E3F" w:rsidP="00A07D74">
            <w:pPr>
              <w:keepNext/>
            </w:pPr>
            <w:proofErr w:type="spellStart"/>
            <w:r>
              <w:t>Omdømme</w:t>
            </w:r>
            <w:proofErr w:type="spellEnd"/>
            <w:r>
              <w:t>? (4)</w:t>
            </w:r>
          </w:p>
        </w:tc>
        <w:tc>
          <w:tcPr>
            <w:tcW w:w="1596" w:type="dxa"/>
          </w:tcPr>
          <w:p w14:paraId="3C6D5220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48F45A7C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61401E1D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73D01AEB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11A5A827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</w:tbl>
    <w:p w14:paraId="338B5C5F" w14:textId="77777777" w:rsidR="005F1E3F" w:rsidRDefault="005F1E3F" w:rsidP="005F1E3F"/>
    <w:p w14:paraId="04636F9F" w14:textId="77777777" w:rsidR="005F1E3F" w:rsidRDefault="005F1E3F" w:rsidP="005F1E3F"/>
    <w:p w14:paraId="75BDE8B2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Q6 Hvilken holdning har du til ordet/begrepet...</w:t>
      </w:r>
    </w:p>
    <w:tbl>
      <w:tblPr>
        <w:tblStyle w:val="QQuestionTable"/>
        <w:tblW w:w="9576" w:type="auto"/>
        <w:tblLook w:val="04A0" w:firstRow="1" w:lastRow="0" w:firstColumn="1" w:lastColumn="0" w:noHBand="0" w:noVBand="1"/>
      </w:tblPr>
      <w:tblGrid>
        <w:gridCol w:w="1564"/>
        <w:gridCol w:w="1271"/>
        <w:gridCol w:w="1283"/>
        <w:gridCol w:w="1329"/>
        <w:gridCol w:w="1240"/>
        <w:gridCol w:w="1241"/>
      </w:tblGrid>
      <w:tr w:rsidR="005F1E3F" w14:paraId="5B938879" w14:textId="77777777" w:rsidTr="00A07D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96" w:type="dxa"/>
          </w:tcPr>
          <w:p w14:paraId="1194EEE0" w14:textId="77777777" w:rsidR="005F1E3F" w:rsidRDefault="005F1E3F" w:rsidP="00A07D74">
            <w:pPr>
              <w:pStyle w:val="WhiteText"/>
              <w:keepNext/>
            </w:pPr>
          </w:p>
        </w:tc>
        <w:tc>
          <w:tcPr>
            <w:tcW w:w="1596" w:type="dxa"/>
          </w:tcPr>
          <w:p w14:paraId="199CC4BE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Svært</w:t>
            </w:r>
            <w:proofErr w:type="spellEnd"/>
            <w:r>
              <w:t xml:space="preserve"> </w:t>
            </w:r>
            <w:proofErr w:type="spellStart"/>
            <w:r>
              <w:t>negativ</w:t>
            </w:r>
            <w:proofErr w:type="spellEnd"/>
            <w:r>
              <w:t xml:space="preserve"> (1)</w:t>
            </w:r>
          </w:p>
        </w:tc>
        <w:tc>
          <w:tcPr>
            <w:tcW w:w="1596" w:type="dxa"/>
          </w:tcPr>
          <w:p w14:paraId="2E347DCC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Negativ</w:t>
            </w:r>
            <w:proofErr w:type="spellEnd"/>
            <w:r>
              <w:t xml:space="preserve"> (2)</w:t>
            </w:r>
          </w:p>
        </w:tc>
        <w:tc>
          <w:tcPr>
            <w:tcW w:w="1596" w:type="dxa"/>
          </w:tcPr>
          <w:p w14:paraId="2ECACD9B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Moderat</w:t>
            </w:r>
            <w:proofErr w:type="spellEnd"/>
            <w:r>
              <w:t xml:space="preserve"> (3)</w:t>
            </w:r>
          </w:p>
        </w:tc>
        <w:tc>
          <w:tcPr>
            <w:tcW w:w="1596" w:type="dxa"/>
          </w:tcPr>
          <w:p w14:paraId="353E8CA0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Positiv</w:t>
            </w:r>
            <w:proofErr w:type="spellEnd"/>
            <w:r>
              <w:t xml:space="preserve"> (4)</w:t>
            </w:r>
          </w:p>
        </w:tc>
        <w:tc>
          <w:tcPr>
            <w:tcW w:w="1596" w:type="dxa"/>
          </w:tcPr>
          <w:p w14:paraId="3BA59D62" w14:textId="77777777" w:rsidR="005F1E3F" w:rsidRDefault="005F1E3F" w:rsidP="00A07D74">
            <w:pPr>
              <w:pStyle w:val="WhiteText"/>
              <w:keepNext/>
            </w:pPr>
            <w:proofErr w:type="spellStart"/>
            <w:r>
              <w:t>Svært</w:t>
            </w:r>
            <w:proofErr w:type="spellEnd"/>
            <w:r>
              <w:t xml:space="preserve"> </w:t>
            </w:r>
            <w:proofErr w:type="spellStart"/>
            <w:r>
              <w:t>positiv</w:t>
            </w:r>
            <w:proofErr w:type="spellEnd"/>
            <w:r>
              <w:t xml:space="preserve"> (5)</w:t>
            </w:r>
          </w:p>
        </w:tc>
      </w:tr>
      <w:tr w:rsidR="005F1E3F" w14:paraId="399A18C6" w14:textId="77777777" w:rsidTr="00A07D74">
        <w:tc>
          <w:tcPr>
            <w:tcW w:w="1596" w:type="dxa"/>
          </w:tcPr>
          <w:p w14:paraId="45E77BEC" w14:textId="77777777" w:rsidR="005F1E3F" w:rsidRDefault="005F1E3F" w:rsidP="00A07D74">
            <w:pPr>
              <w:keepNext/>
            </w:pPr>
            <w:proofErr w:type="spellStart"/>
            <w:r>
              <w:t>Omdømme</w:t>
            </w:r>
            <w:proofErr w:type="spellEnd"/>
            <w:r>
              <w:t>? (1)</w:t>
            </w:r>
          </w:p>
        </w:tc>
        <w:tc>
          <w:tcPr>
            <w:tcW w:w="1596" w:type="dxa"/>
          </w:tcPr>
          <w:p w14:paraId="5C89F123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32F4B4D7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70CA6FDF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2132C110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332550D0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  <w:tr w:rsidR="005F1E3F" w14:paraId="04701D66" w14:textId="77777777" w:rsidTr="00A07D74">
        <w:tc>
          <w:tcPr>
            <w:tcW w:w="1596" w:type="dxa"/>
          </w:tcPr>
          <w:p w14:paraId="67B53C45" w14:textId="77777777" w:rsidR="005F1E3F" w:rsidRDefault="005F1E3F" w:rsidP="00A07D74">
            <w:pPr>
              <w:keepNext/>
            </w:pPr>
            <w:proofErr w:type="spellStart"/>
            <w:r>
              <w:t>Posisjonering</w:t>
            </w:r>
            <w:proofErr w:type="spellEnd"/>
            <w:r>
              <w:t>? (2)</w:t>
            </w:r>
          </w:p>
        </w:tc>
        <w:tc>
          <w:tcPr>
            <w:tcW w:w="1596" w:type="dxa"/>
          </w:tcPr>
          <w:p w14:paraId="2ED602D3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633737BC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58621464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45B52C26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526B9641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  <w:tr w:rsidR="005F1E3F" w14:paraId="53542AAB" w14:textId="77777777" w:rsidTr="00A07D74">
        <w:tc>
          <w:tcPr>
            <w:tcW w:w="1596" w:type="dxa"/>
          </w:tcPr>
          <w:p w14:paraId="5C24871A" w14:textId="77777777" w:rsidR="005F1E3F" w:rsidRDefault="005F1E3F" w:rsidP="00A07D74">
            <w:pPr>
              <w:keepNext/>
            </w:pPr>
            <w:proofErr w:type="spellStart"/>
            <w:r>
              <w:t>Renommé</w:t>
            </w:r>
            <w:proofErr w:type="spellEnd"/>
            <w:r>
              <w:t xml:space="preserve"> (3)</w:t>
            </w:r>
          </w:p>
        </w:tc>
        <w:tc>
          <w:tcPr>
            <w:tcW w:w="1596" w:type="dxa"/>
          </w:tcPr>
          <w:p w14:paraId="005FE15E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79557C5B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5F90AB84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4C10C3F0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3A39B7FD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  <w:tr w:rsidR="005F1E3F" w14:paraId="3ACD8BD7" w14:textId="77777777" w:rsidTr="00A07D74">
        <w:tc>
          <w:tcPr>
            <w:tcW w:w="1596" w:type="dxa"/>
          </w:tcPr>
          <w:p w14:paraId="5EF5C014" w14:textId="77777777" w:rsidR="005F1E3F" w:rsidRDefault="005F1E3F" w:rsidP="00A07D74">
            <w:pPr>
              <w:keepNext/>
            </w:pPr>
            <w:r>
              <w:t>Branding? (4)</w:t>
            </w:r>
          </w:p>
        </w:tc>
        <w:tc>
          <w:tcPr>
            <w:tcW w:w="1596" w:type="dxa"/>
          </w:tcPr>
          <w:p w14:paraId="14D6B6EE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0C347F03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54F9528E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7BE101D3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1596" w:type="dxa"/>
          </w:tcPr>
          <w:p w14:paraId="020FFF9B" w14:textId="77777777" w:rsidR="005F1E3F" w:rsidRDefault="005F1E3F" w:rsidP="005F1E3F">
            <w:pPr>
              <w:pStyle w:val="Listeavsnitt"/>
              <w:keepNext/>
              <w:numPr>
                <w:ilvl w:val="0"/>
                <w:numId w:val="2"/>
              </w:numPr>
              <w:spacing w:line="240" w:lineRule="auto"/>
            </w:pPr>
          </w:p>
        </w:tc>
      </w:tr>
    </w:tbl>
    <w:p w14:paraId="7A7A893A" w14:textId="77777777" w:rsidR="005F1E3F" w:rsidRDefault="005F1E3F" w:rsidP="005F1E3F"/>
    <w:p w14:paraId="49EF69E9" w14:textId="77777777" w:rsidR="005F1E3F" w:rsidRDefault="005F1E3F" w:rsidP="005F1E3F"/>
    <w:p w14:paraId="00BEE298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Q7 Diskuterer dere omdømme i din organisasjon?</w:t>
      </w:r>
    </w:p>
    <w:p w14:paraId="3607979E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 (1)</w:t>
      </w:r>
    </w:p>
    <w:p w14:paraId="5C505D4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(2)</w:t>
      </w:r>
    </w:p>
    <w:p w14:paraId="1217E3D6" w14:textId="77777777" w:rsidR="005F1E3F" w:rsidRDefault="005F1E3F" w:rsidP="005F1E3F"/>
    <w:p w14:paraId="398C3733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Q7.1 Hvis ja, hvor ofte?</w:t>
      </w:r>
    </w:p>
    <w:p w14:paraId="532E6AAE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Ukentlig (1)</w:t>
      </w:r>
    </w:p>
    <w:p w14:paraId="36BF762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Månedlig (2)</w:t>
      </w:r>
    </w:p>
    <w:p w14:paraId="6A252B1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Årlig (3)</w:t>
      </w:r>
    </w:p>
    <w:p w14:paraId="2EF3A2B2" w14:textId="77777777" w:rsidR="005F1E3F" w:rsidRDefault="005F1E3F" w:rsidP="005F1E3F"/>
    <w:p w14:paraId="53B5521E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Q8 I hvilke situasjoner er det mest naturlig at dere diskuterer organisasjonens omdømme?</w:t>
      </w:r>
    </w:p>
    <w:p w14:paraId="6E1C1F5D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I krisesituasjoner (1)</w:t>
      </w:r>
    </w:p>
    <w:p w14:paraId="47EC2427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For å posisjonere oss (2)</w:t>
      </w:r>
    </w:p>
    <w:p w14:paraId="4933BF43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Når vi foretar målinger (3)</w:t>
      </w:r>
    </w:p>
    <w:p w14:paraId="613D5809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I enhver beslutning (4)</w:t>
      </w:r>
    </w:p>
    <w:p w14:paraId="0967444A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Ingen ovenfor (5)</w:t>
      </w:r>
    </w:p>
    <w:p w14:paraId="59B37764" w14:textId="77777777" w:rsidR="005F1E3F" w:rsidRDefault="005F1E3F" w:rsidP="005F1E3F"/>
    <w:p w14:paraId="54F80D1F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Q9 Leier dere inn konsulenttjenester ved behov?</w:t>
      </w:r>
    </w:p>
    <w:p w14:paraId="4B1C3747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 (1)</w:t>
      </w:r>
    </w:p>
    <w:p w14:paraId="1481708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(2)</w:t>
      </w:r>
    </w:p>
    <w:p w14:paraId="44C73E7E" w14:textId="77777777" w:rsidR="005F1E3F" w:rsidRDefault="005F1E3F" w:rsidP="005F1E3F"/>
    <w:p w14:paraId="2AB531E1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Q10  Leier dere inn ekstern kommunikasjonskompetanse ved behov?</w:t>
      </w:r>
    </w:p>
    <w:p w14:paraId="044750DF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 (1)</w:t>
      </w:r>
    </w:p>
    <w:p w14:paraId="3EF61D1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(2)</w:t>
      </w:r>
    </w:p>
    <w:p w14:paraId="02C76117" w14:textId="77777777" w:rsidR="005F1E3F" w:rsidRDefault="005F1E3F" w:rsidP="005F1E3F"/>
    <w:p w14:paraId="35E45F63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Q11 Hvem ville tatt beslutningen om å hente inn ekstern kompetanse/ konsulenttjenester?</w:t>
      </w:r>
    </w:p>
    <w:p w14:paraId="152C1D01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Den enkelte avdeling der behovet oppstår (1)</w:t>
      </w:r>
    </w:p>
    <w:p w14:paraId="58617725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Toppledelsen (2)</w:t>
      </w:r>
    </w:p>
    <w:p w14:paraId="2E24A0B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Daglig leder (3)</w:t>
      </w:r>
    </w:p>
    <w:p w14:paraId="4E36FB0D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Alle ovenfor (4)</w:t>
      </w:r>
    </w:p>
    <w:p w14:paraId="2E4A08C0" w14:textId="77777777" w:rsidR="005F1E3F" w:rsidRDefault="005F1E3F" w:rsidP="005F1E3F"/>
    <w:p w14:paraId="693E7E39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Q12 I hvilken kanal er du mest mottakelig for informasjon om konsulenttjenester? </w:t>
      </w:r>
    </w:p>
    <w:p w14:paraId="1D7D2DB2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E-post (1)</w:t>
      </w:r>
    </w:p>
    <w:p w14:paraId="664EC919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proofErr w:type="spellStart"/>
      <w:r>
        <w:t>LinkedIn</w:t>
      </w:r>
      <w:proofErr w:type="spellEnd"/>
      <w:r>
        <w:t xml:space="preserve"> (2)</w:t>
      </w:r>
    </w:p>
    <w:p w14:paraId="7785B033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Andre sosiale medier (3)</w:t>
      </w:r>
    </w:p>
    <w:p w14:paraId="5EC598D9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Seminarer (4)</w:t>
      </w:r>
    </w:p>
    <w:p w14:paraId="5D85B4A4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Tradisjonelle medier (TV/Aviser/Radio) (5)</w:t>
      </w:r>
    </w:p>
    <w:p w14:paraId="6D6FE26C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Kontakter/nettverk (6)</w:t>
      </w:r>
    </w:p>
    <w:p w14:paraId="784E4A2F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Telefon (7)</w:t>
      </w:r>
    </w:p>
    <w:p w14:paraId="6E80DE23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Nettside (8)</w:t>
      </w:r>
    </w:p>
    <w:p w14:paraId="60D6E8A9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Annet (9)</w:t>
      </w:r>
    </w:p>
    <w:p w14:paraId="2FA896A7" w14:textId="77777777" w:rsidR="005F1E3F" w:rsidRDefault="005F1E3F" w:rsidP="005F1E3F"/>
    <w:p w14:paraId="71A856C9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Q12.1 Hvor ville du foretrukket å motta informasjon om konsulenttjenester? </w:t>
      </w:r>
    </w:p>
    <w:p w14:paraId="62166038" w14:textId="77777777" w:rsidR="005F1E3F" w:rsidRDefault="005F1E3F" w:rsidP="005F1E3F"/>
    <w:p w14:paraId="0F762049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Q13 Foretar dere omdømmemålinger?</w:t>
      </w:r>
    </w:p>
    <w:p w14:paraId="41C13F20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Ja, vi gjør det selv (1)</w:t>
      </w:r>
    </w:p>
    <w:p w14:paraId="2D9F87B7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Ja, vi leier inn kompetanse (2)</w:t>
      </w:r>
    </w:p>
    <w:p w14:paraId="5C265032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(3)</w:t>
      </w:r>
    </w:p>
    <w:p w14:paraId="44DF6A67" w14:textId="77777777" w:rsidR="005F1E3F" w:rsidRDefault="005F1E3F" w:rsidP="005F1E3F"/>
    <w:p w14:paraId="4A01BBE5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Q14 Arbeider dere proaktivt med posisjonering?</w:t>
      </w:r>
    </w:p>
    <w:p w14:paraId="3F922F29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 (1)</w:t>
      </w:r>
    </w:p>
    <w:p w14:paraId="6628121B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(2)</w:t>
      </w:r>
    </w:p>
    <w:p w14:paraId="2A4B8A53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Vet ikke (3)</w:t>
      </w:r>
    </w:p>
    <w:p w14:paraId="2F0656F0" w14:textId="77777777" w:rsidR="005F1E3F" w:rsidRDefault="005F1E3F" w:rsidP="005F1E3F"/>
    <w:p w14:paraId="2142054A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Q15 Ville det vært aktuelt for dere å betale for en grundig analyse av virksomheten?</w:t>
      </w:r>
    </w:p>
    <w:p w14:paraId="7CD1A206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 (1)</w:t>
      </w:r>
    </w:p>
    <w:p w14:paraId="1141BE96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(2)</w:t>
      </w:r>
    </w:p>
    <w:p w14:paraId="22394474" w14:textId="77777777" w:rsidR="005F1E3F" w:rsidRDefault="005F1E3F" w:rsidP="005F1E3F">
      <w:pPr>
        <w:keepNext/>
      </w:pPr>
      <w:r>
        <w:t>Q15.1 Hvis ja, ville dere ønsket rådgivning i etterkant av analysen? </w:t>
      </w:r>
    </w:p>
    <w:p w14:paraId="0A03E651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 (1)</w:t>
      </w:r>
    </w:p>
    <w:p w14:paraId="52A7728A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(2)</w:t>
      </w:r>
    </w:p>
    <w:p w14:paraId="7CE1EC0D" w14:textId="77777777" w:rsidR="005F1E3F" w:rsidRDefault="005F1E3F" w:rsidP="005F1E3F"/>
    <w:p w14:paraId="0229995A" w14:textId="77777777" w:rsidR="005F1E3F" w:rsidRPr="009E4798" w:rsidRDefault="005F1E3F" w:rsidP="005F1E3F">
      <w:pPr>
        <w:keepNext/>
        <w:rPr>
          <w:b/>
        </w:rPr>
      </w:pPr>
      <w:r w:rsidRPr="009E4798">
        <w:rPr>
          <w:b/>
        </w:rPr>
        <w:t>Q16 Ville det vært aktuelt for dere å betale for omdømmemåling? </w:t>
      </w:r>
    </w:p>
    <w:p w14:paraId="10ECB118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Ja (1)</w:t>
      </w:r>
    </w:p>
    <w:p w14:paraId="63529D51" w14:textId="77777777" w:rsidR="005F1E3F" w:rsidRDefault="005F1E3F" w:rsidP="005F1E3F">
      <w:pPr>
        <w:pStyle w:val="Listeavsnitt"/>
        <w:keepNext/>
        <w:numPr>
          <w:ilvl w:val="0"/>
          <w:numId w:val="2"/>
        </w:numPr>
        <w:spacing w:line="276" w:lineRule="auto"/>
      </w:pPr>
      <w:r>
        <w:t>Nei (2)</w:t>
      </w:r>
    </w:p>
    <w:p w14:paraId="736A14B9" w14:textId="77777777" w:rsidR="005F1E3F" w:rsidRDefault="005F1E3F" w:rsidP="005F1E3F"/>
    <w:p w14:paraId="47A9F76A" w14:textId="77777777" w:rsidR="005F1E3F" w:rsidRDefault="005F1E3F" w:rsidP="005F1E3F">
      <w:pPr>
        <w:pStyle w:val="Overskrift2"/>
      </w:pPr>
    </w:p>
    <w:p w14:paraId="5E85813C" w14:textId="77777777" w:rsidR="005F1E3F" w:rsidRDefault="005F1E3F" w:rsidP="005F1E3F">
      <w:pPr>
        <w:pStyle w:val="Overskrift2"/>
        <w:rPr>
          <w:highlight w:val="red"/>
        </w:rPr>
      </w:pPr>
      <w:bookmarkStart w:id="18" w:name="_Toc481574454"/>
      <w:bookmarkStart w:id="19" w:name="_Toc481574749"/>
      <w:bookmarkStart w:id="20" w:name="_Toc481574859"/>
      <w:bookmarkStart w:id="21" w:name="_Toc481575004"/>
      <w:bookmarkStart w:id="22" w:name="_Toc481575115"/>
      <w:bookmarkStart w:id="23" w:name="_Toc481575197"/>
      <w:bookmarkStart w:id="24" w:name="_Toc481575477"/>
      <w:bookmarkStart w:id="25" w:name="_Toc483567891"/>
      <w:r>
        <w:t>Vedlegg 4: Kvalitative dataanalyser og tester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42BBD1EF" w14:textId="77777777" w:rsidR="005F1E3F" w:rsidRDefault="005F1E3F" w:rsidP="005F1E3F">
      <w:pPr>
        <w:spacing w:after="160"/>
      </w:pPr>
      <w:r>
        <w:rPr>
          <w:noProof/>
        </w:rPr>
        <w:drawing>
          <wp:inline distT="0" distB="0" distL="0" distR="0" wp14:anchorId="6AA101EB" wp14:editId="3DD377BA">
            <wp:extent cx="4758941" cy="6738323"/>
            <wp:effectExtent l="0" t="0" r="0" b="0"/>
            <wp:docPr id="4200085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941" cy="67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9052" w14:textId="77777777" w:rsidR="005F1E3F" w:rsidRDefault="005F1E3F" w:rsidP="005F1E3F">
      <w:r>
        <w:rPr>
          <w:noProof/>
        </w:rPr>
        <w:drawing>
          <wp:inline distT="0" distB="0" distL="0" distR="0" wp14:anchorId="74A4EEDD" wp14:editId="766C7B62">
            <wp:extent cx="5057775" cy="3466684"/>
            <wp:effectExtent l="0" t="0" r="0" b="0"/>
            <wp:docPr id="64607339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731B" w14:textId="77777777" w:rsidR="005F1E3F" w:rsidRDefault="005F1E3F" w:rsidP="005F1E3F"/>
    <w:p w14:paraId="58DE9A10" w14:textId="77777777" w:rsidR="005F1E3F" w:rsidRDefault="005F1E3F" w:rsidP="005F1E3F"/>
    <w:p w14:paraId="6EC94E0C" w14:textId="77777777" w:rsidR="005F1E3F" w:rsidRDefault="005F1E3F" w:rsidP="005F1E3F">
      <w:pPr>
        <w:pStyle w:val="Overskrift2"/>
      </w:pPr>
      <w:bookmarkStart w:id="26" w:name="_Toc481574455"/>
      <w:bookmarkStart w:id="27" w:name="_Toc481574750"/>
      <w:bookmarkStart w:id="28" w:name="_Toc481574860"/>
      <w:bookmarkStart w:id="29" w:name="_Toc481575005"/>
      <w:bookmarkStart w:id="30" w:name="_Toc481575116"/>
      <w:bookmarkStart w:id="31" w:name="_Toc481575198"/>
      <w:bookmarkStart w:id="32" w:name="_Toc481575478"/>
      <w:bookmarkStart w:id="33" w:name="_Toc483567892"/>
      <w:r>
        <w:t>Vedlegg 5: Budskapsstrategi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t xml:space="preserve"> </w:t>
      </w:r>
    </w:p>
    <w:p w14:paraId="3BC41453" w14:textId="77777777" w:rsidR="005F1E3F" w:rsidRDefault="005F1E3F" w:rsidP="005F1E3F">
      <w:r>
        <w:t xml:space="preserve">: </w:t>
      </w:r>
      <w:r>
        <w:rPr>
          <w:noProof/>
        </w:rPr>
        <w:drawing>
          <wp:inline distT="0" distB="0" distL="0" distR="0" wp14:anchorId="3AC65C68" wp14:editId="66D3DAB8">
            <wp:extent cx="4076988" cy="4646172"/>
            <wp:effectExtent l="0" t="0" r="0" b="2540"/>
            <wp:docPr id="17769786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88" cy="46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98A1" w14:textId="77777777" w:rsidR="005F1E3F" w:rsidRPr="00824521" w:rsidRDefault="005F1E3F" w:rsidP="005F1E3F">
      <w:pPr>
        <w:pStyle w:val="Overskrift2"/>
      </w:pPr>
      <w:bookmarkStart w:id="34" w:name="_Toc481574456"/>
      <w:bookmarkStart w:id="35" w:name="_Toc481574751"/>
      <w:bookmarkStart w:id="36" w:name="_Toc481574861"/>
      <w:bookmarkStart w:id="37" w:name="_Toc481575006"/>
      <w:bookmarkStart w:id="38" w:name="_Toc481575117"/>
      <w:bookmarkStart w:id="39" w:name="_Toc481575199"/>
      <w:bookmarkStart w:id="40" w:name="_Toc481575479"/>
      <w:bookmarkStart w:id="41" w:name="_Toc483567893"/>
      <w:r>
        <w:t>Vedlegg 6: Stian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51884895" w14:textId="77777777" w:rsidR="005F1E3F" w:rsidRDefault="005F1E3F" w:rsidP="005F1E3F">
      <w:r>
        <w:rPr>
          <w:noProof/>
        </w:rPr>
        <w:drawing>
          <wp:inline distT="0" distB="0" distL="0" distR="0" wp14:anchorId="687AB5FC" wp14:editId="46A46907">
            <wp:extent cx="4733926" cy="6311902"/>
            <wp:effectExtent l="0" t="0" r="0" b="0"/>
            <wp:docPr id="10650425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6" cy="63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4BC6" w14:textId="77777777" w:rsidR="005F1E3F" w:rsidRDefault="005F1E3F" w:rsidP="005F1E3F">
      <w:pPr>
        <w:rPr>
          <w:b/>
          <w:bCs/>
          <w:u w:val="single"/>
        </w:rPr>
      </w:pPr>
    </w:p>
    <w:p w14:paraId="0748EE5C" w14:textId="77777777" w:rsidR="005F1E3F" w:rsidRDefault="005F1E3F" w:rsidP="005F1E3F"/>
    <w:p w14:paraId="13ECE39E" w14:textId="77777777" w:rsidR="005F1E3F" w:rsidRDefault="005F1E3F" w:rsidP="005F1E3F"/>
    <w:p w14:paraId="01E4CD9D" w14:textId="77777777" w:rsidR="00DA0385" w:rsidRDefault="005F1E3F">
      <w:bookmarkStart w:id="42" w:name="_GoBack"/>
      <w:bookmarkEnd w:id="42"/>
    </w:p>
    <w:sectPr w:rsidR="00DA0385" w:rsidSect="0084110F">
      <w:pgSz w:w="11907" w:h="16840" w:code="9"/>
      <w:pgMar w:top="1134" w:right="1134" w:bottom="1134" w:left="2835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A0BF6"/>
    <w:multiLevelType w:val="multilevel"/>
    <w:tmpl w:val="0409001D"/>
    <w:numStyleLink w:val="Singlepunch"/>
  </w:abstractNum>
  <w:abstractNum w:abstractNumId="1">
    <w:nsid w:val="158C5A82"/>
    <w:multiLevelType w:val="hybridMultilevel"/>
    <w:tmpl w:val="4D8EAC2C"/>
    <w:numStyleLink w:val="Importertstil2"/>
  </w:abstractNum>
  <w:abstractNum w:abstractNumId="2">
    <w:nsid w:val="19737BDF"/>
    <w:multiLevelType w:val="hybridMultilevel"/>
    <w:tmpl w:val="E3FA8352"/>
    <w:numStyleLink w:val="Importertstil6"/>
  </w:abstractNum>
  <w:abstractNum w:abstractNumId="3">
    <w:nsid w:val="340A2D89"/>
    <w:multiLevelType w:val="hybridMultilevel"/>
    <w:tmpl w:val="501E0132"/>
    <w:styleLink w:val="Importertstil3"/>
    <w:lvl w:ilvl="0" w:tplc="49C80420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D8B34A">
      <w:start w:val="1"/>
      <w:numFmt w:val="lowerRoman"/>
      <w:lvlText w:val="%2)"/>
      <w:lvlJc w:val="left"/>
      <w:pPr>
        <w:ind w:left="144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E05C1A">
      <w:start w:val="1"/>
      <w:numFmt w:val="decimal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EC7DEE">
      <w:start w:val="1"/>
      <w:numFmt w:val="lowerLetter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B40468">
      <w:start w:val="1"/>
      <w:numFmt w:val="lowerRoman"/>
      <w:lvlText w:val="(%5)"/>
      <w:lvlJc w:val="left"/>
      <w:pPr>
        <w:ind w:left="360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087DA0">
      <w:start w:val="1"/>
      <w:numFmt w:val="decimal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D871E0">
      <w:start w:val="1"/>
      <w:numFmt w:val="lowerLetter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E286FE">
      <w:start w:val="1"/>
      <w:numFmt w:val="lowerRoman"/>
      <w:lvlText w:val="%8."/>
      <w:lvlJc w:val="left"/>
      <w:pPr>
        <w:ind w:left="57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F2CE9C">
      <w:start w:val="1"/>
      <w:numFmt w:val="decimal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7D5759D"/>
    <w:multiLevelType w:val="hybridMultilevel"/>
    <w:tmpl w:val="501E0132"/>
    <w:numStyleLink w:val="Importertstil3"/>
  </w:abstractNum>
  <w:abstractNum w:abstractNumId="5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7453CAD"/>
    <w:multiLevelType w:val="hybridMultilevel"/>
    <w:tmpl w:val="C774500A"/>
    <w:numStyleLink w:val="Importertstil5"/>
  </w:abstractNum>
  <w:abstractNum w:abstractNumId="7">
    <w:nsid w:val="5C393CFB"/>
    <w:multiLevelType w:val="hybridMultilevel"/>
    <w:tmpl w:val="B964A0FC"/>
    <w:numStyleLink w:val="Importertstil4"/>
  </w:abstractNum>
  <w:abstractNum w:abstractNumId="8">
    <w:nsid w:val="6BF90B0D"/>
    <w:multiLevelType w:val="hybridMultilevel"/>
    <w:tmpl w:val="4D8EAC2C"/>
    <w:styleLink w:val="Importertstil2"/>
    <w:lvl w:ilvl="0" w:tplc="B9FEF2C6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20802">
      <w:start w:val="1"/>
      <w:numFmt w:val="lowerRoman"/>
      <w:lvlText w:val="%2)"/>
      <w:lvlJc w:val="left"/>
      <w:pPr>
        <w:ind w:left="144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4ABB38">
      <w:start w:val="1"/>
      <w:numFmt w:val="decimal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DA8488">
      <w:start w:val="1"/>
      <w:numFmt w:val="lowerLetter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DA78A2">
      <w:start w:val="1"/>
      <w:numFmt w:val="lowerRoman"/>
      <w:lvlText w:val="(%5)"/>
      <w:lvlJc w:val="left"/>
      <w:pPr>
        <w:ind w:left="360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565688">
      <w:start w:val="1"/>
      <w:numFmt w:val="decimal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9CD4B6">
      <w:start w:val="1"/>
      <w:numFmt w:val="lowerLetter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BC616E">
      <w:start w:val="1"/>
      <w:numFmt w:val="lowerRoman"/>
      <w:lvlText w:val="%8."/>
      <w:lvlJc w:val="left"/>
      <w:pPr>
        <w:ind w:left="57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22EA2E">
      <w:start w:val="1"/>
      <w:numFmt w:val="decimal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6F4E532E"/>
    <w:multiLevelType w:val="hybridMultilevel"/>
    <w:tmpl w:val="C774500A"/>
    <w:styleLink w:val="Importertstil5"/>
    <w:lvl w:ilvl="0" w:tplc="16C862C0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D2D690">
      <w:start w:val="1"/>
      <w:numFmt w:val="lowerRoman"/>
      <w:lvlText w:val="%2)"/>
      <w:lvlJc w:val="left"/>
      <w:pPr>
        <w:ind w:left="144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765974">
      <w:start w:val="1"/>
      <w:numFmt w:val="decimal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2A67F2">
      <w:start w:val="1"/>
      <w:numFmt w:val="lowerLetter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96D1AC">
      <w:start w:val="1"/>
      <w:numFmt w:val="lowerRoman"/>
      <w:lvlText w:val="(%5)"/>
      <w:lvlJc w:val="left"/>
      <w:pPr>
        <w:ind w:left="360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A274F0">
      <w:start w:val="1"/>
      <w:numFmt w:val="decimal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F4A544">
      <w:start w:val="1"/>
      <w:numFmt w:val="lowerLetter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B41EDC">
      <w:start w:val="1"/>
      <w:numFmt w:val="lowerRoman"/>
      <w:lvlText w:val="%8."/>
      <w:lvlJc w:val="left"/>
      <w:pPr>
        <w:ind w:left="57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2A0954">
      <w:start w:val="1"/>
      <w:numFmt w:val="decimal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73D63142"/>
    <w:multiLevelType w:val="hybridMultilevel"/>
    <w:tmpl w:val="E3FA8352"/>
    <w:styleLink w:val="Importertstil6"/>
    <w:lvl w:ilvl="0" w:tplc="76588DE4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28296E">
      <w:start w:val="1"/>
      <w:numFmt w:val="lowerRoman"/>
      <w:lvlText w:val="%2)"/>
      <w:lvlJc w:val="left"/>
      <w:pPr>
        <w:ind w:left="144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D07D6E">
      <w:start w:val="1"/>
      <w:numFmt w:val="decimal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0E100E">
      <w:start w:val="1"/>
      <w:numFmt w:val="lowerLetter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D466F62">
      <w:start w:val="1"/>
      <w:numFmt w:val="lowerRoman"/>
      <w:lvlText w:val="(%5)"/>
      <w:lvlJc w:val="left"/>
      <w:pPr>
        <w:ind w:left="360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C8E60">
      <w:start w:val="1"/>
      <w:numFmt w:val="decimal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D6A21E">
      <w:start w:val="1"/>
      <w:numFmt w:val="lowerLetter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02C5CC">
      <w:start w:val="1"/>
      <w:numFmt w:val="lowerRoman"/>
      <w:lvlText w:val="%8."/>
      <w:lvlJc w:val="left"/>
      <w:pPr>
        <w:ind w:left="57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FEAB4C">
      <w:start w:val="1"/>
      <w:numFmt w:val="decimal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78D00EE3"/>
    <w:multiLevelType w:val="hybridMultilevel"/>
    <w:tmpl w:val="B964A0FC"/>
    <w:styleLink w:val="Importertstil4"/>
    <w:lvl w:ilvl="0" w:tplc="59B6024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C6D010">
      <w:start w:val="1"/>
      <w:numFmt w:val="lowerRoman"/>
      <w:lvlText w:val="%2)"/>
      <w:lvlJc w:val="left"/>
      <w:pPr>
        <w:ind w:left="144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C4BA3E">
      <w:start w:val="1"/>
      <w:numFmt w:val="decimal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C03176">
      <w:start w:val="1"/>
      <w:numFmt w:val="lowerLetter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4C1BE4">
      <w:start w:val="1"/>
      <w:numFmt w:val="lowerRoman"/>
      <w:lvlText w:val="(%5)"/>
      <w:lvlJc w:val="left"/>
      <w:pPr>
        <w:ind w:left="360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3A43C4">
      <w:start w:val="1"/>
      <w:numFmt w:val="decimal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724650">
      <w:start w:val="1"/>
      <w:numFmt w:val="lowerLetter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8A3926">
      <w:start w:val="1"/>
      <w:numFmt w:val="lowerRoman"/>
      <w:lvlText w:val="%8."/>
      <w:lvlJc w:val="left"/>
      <w:pPr>
        <w:ind w:left="57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B49BCE">
      <w:start w:val="1"/>
      <w:numFmt w:val="decimal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11"/>
  </w:num>
  <w:num w:numId="8">
    <w:abstractNumId w:val="7"/>
  </w:num>
  <w:num w:numId="9">
    <w:abstractNumId w:val="9"/>
  </w:num>
  <w:num w:numId="10">
    <w:abstractNumId w:val="6"/>
  </w:num>
  <w:num w:numId="11">
    <w:abstractNumId w:val="10"/>
  </w:num>
  <w:num w:numId="12">
    <w:abstractNumId w:val="2"/>
  </w:num>
  <w:num w:numId="13">
    <w:abstractNumId w:val="2"/>
    <w:lvlOverride w:ilvl="0">
      <w:lvl w:ilvl="0" w:tplc="A45E216C">
        <w:start w:val="1"/>
        <w:numFmt w:val="lowerLetter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87E9560">
        <w:start w:val="1"/>
        <w:numFmt w:val="lowerRoman"/>
        <w:lvlText w:val="%2)"/>
        <w:lvlJc w:val="left"/>
        <w:pPr>
          <w:ind w:left="1440" w:hanging="471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F8666E4">
        <w:start w:val="1"/>
        <w:numFmt w:val="decimal"/>
        <w:lvlText w:val="%3)"/>
        <w:lvlJc w:val="left"/>
        <w:pPr>
          <w:ind w:left="21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B38C56C">
        <w:start w:val="1"/>
        <w:numFmt w:val="lowerLetter"/>
        <w:lvlText w:val="(%4)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AC541E">
        <w:start w:val="1"/>
        <w:numFmt w:val="lowerRoman"/>
        <w:lvlText w:val="(%5)"/>
        <w:lvlJc w:val="left"/>
        <w:pPr>
          <w:ind w:left="3600" w:hanging="471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FE62E44">
        <w:start w:val="1"/>
        <w:numFmt w:val="decimal"/>
        <w:lvlText w:val="(%6)"/>
        <w:lvlJc w:val="left"/>
        <w:pPr>
          <w:ind w:left="43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79E2BE4">
        <w:start w:val="1"/>
        <w:numFmt w:val="lowerLetter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39204C6">
        <w:start w:val="1"/>
        <w:numFmt w:val="lowerRoman"/>
        <w:lvlText w:val="%8."/>
        <w:lvlJc w:val="left"/>
        <w:pPr>
          <w:ind w:left="5760" w:hanging="471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ABE8862">
        <w:start w:val="1"/>
        <w:numFmt w:val="decimal"/>
        <w:lvlText w:val="%9."/>
        <w:lvlJc w:val="left"/>
        <w:pPr>
          <w:ind w:left="64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2"/>
    <w:lvlOverride w:ilvl="0">
      <w:lvl w:ilvl="0" w:tplc="A45E216C">
        <w:start w:val="1"/>
        <w:numFmt w:val="lowerLetter"/>
        <w:lvlText w:val="%1)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87E9560">
        <w:start w:val="1"/>
        <w:numFmt w:val="lowerRoman"/>
        <w:lvlText w:val="%2)"/>
        <w:lvlJc w:val="left"/>
        <w:pPr>
          <w:ind w:left="1440" w:hanging="471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F8666E4">
        <w:start w:val="1"/>
        <w:numFmt w:val="decimal"/>
        <w:lvlText w:val="%3)"/>
        <w:lvlJc w:val="left"/>
        <w:pPr>
          <w:ind w:left="21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B38C56C">
        <w:start w:val="1"/>
        <w:numFmt w:val="lowerLetter"/>
        <w:lvlText w:val="(%4)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AC541E">
        <w:start w:val="1"/>
        <w:numFmt w:val="lowerRoman"/>
        <w:lvlText w:val="(%5)"/>
        <w:lvlJc w:val="left"/>
        <w:pPr>
          <w:ind w:left="3600" w:hanging="471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FE62E44">
        <w:start w:val="1"/>
        <w:numFmt w:val="decimal"/>
        <w:lvlText w:val="(%6)"/>
        <w:lvlJc w:val="left"/>
        <w:pPr>
          <w:ind w:left="43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79E2BE4">
        <w:start w:val="1"/>
        <w:numFmt w:val="lowerLetter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39204C6">
        <w:start w:val="1"/>
        <w:numFmt w:val="lowerRoman"/>
        <w:lvlText w:val="%8."/>
        <w:lvlJc w:val="left"/>
        <w:pPr>
          <w:ind w:left="5760" w:hanging="471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ABE8862">
        <w:start w:val="1"/>
        <w:numFmt w:val="decimal"/>
        <w:lvlText w:val="%9."/>
        <w:lvlJc w:val="left"/>
        <w:pPr>
          <w:ind w:left="64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3F"/>
    <w:rsid w:val="00223CC2"/>
    <w:rsid w:val="005F1E3F"/>
    <w:rsid w:val="007E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0DE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E3F"/>
    <w:pPr>
      <w:spacing w:line="360" w:lineRule="auto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5F1E3F"/>
    <w:pPr>
      <w:keepNext/>
      <w:jc w:val="center"/>
      <w:outlineLvl w:val="0"/>
    </w:pPr>
    <w:rPr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5F1E3F"/>
    <w:pPr>
      <w:keepNext/>
      <w:spacing w:before="240" w:after="60"/>
      <w:outlineLvl w:val="1"/>
    </w:pPr>
    <w:rPr>
      <w:b/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5F1E3F"/>
    <w:rPr>
      <w:rFonts w:ascii="Times New Roman" w:eastAsia="Times New Roman" w:hAnsi="Times New Roman" w:cs="Times New Roman"/>
      <w:b/>
      <w:kern w:val="28"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5F1E3F"/>
    <w:rPr>
      <w:rFonts w:ascii="Times New Roman" w:eastAsia="Times New Roman" w:hAnsi="Times New Roman" w:cs="Times New Roman"/>
      <w:b/>
      <w:i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5F1E3F"/>
    <w:pPr>
      <w:ind w:left="720"/>
      <w:contextualSpacing/>
    </w:pPr>
  </w:style>
  <w:style w:type="table" w:customStyle="1" w:styleId="QQuestionTable">
    <w:name w:val="QQuestionTable"/>
    <w:uiPriority w:val="99"/>
    <w:qFormat/>
    <w:rsid w:val="005F1E3F"/>
    <w:pPr>
      <w:jc w:val="center"/>
    </w:pPr>
    <w:rPr>
      <w:rFonts w:eastAsiaTheme="minorEastAsia"/>
      <w:sz w:val="22"/>
      <w:szCs w:val="22"/>
      <w:lang w:val="en-US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5F1E3F"/>
    <w:rPr>
      <w:rFonts w:eastAsiaTheme="minorEastAsia"/>
      <w:color w:val="FFFFFF" w:themeColor="background1"/>
      <w:sz w:val="22"/>
      <w:szCs w:val="22"/>
      <w:lang w:val="en-US"/>
    </w:rPr>
  </w:style>
  <w:style w:type="numbering" w:customStyle="1" w:styleId="Singlepunch">
    <w:name w:val="Single punch"/>
    <w:rsid w:val="005F1E3F"/>
    <w:pPr>
      <w:numPr>
        <w:numId w:val="1"/>
      </w:numPr>
    </w:pPr>
  </w:style>
  <w:style w:type="table" w:customStyle="1" w:styleId="TableNormal">
    <w:name w:val="Table Normal"/>
    <w:rsid w:val="005F1E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sv-S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rdtekstA">
    <w:name w:val="Brødtekst A"/>
    <w:rsid w:val="005F1E3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sv-SE"/>
    </w:rPr>
  </w:style>
  <w:style w:type="numbering" w:customStyle="1" w:styleId="Importertstil2">
    <w:name w:val="Importert stil 2"/>
    <w:rsid w:val="005F1E3F"/>
    <w:pPr>
      <w:numPr>
        <w:numId w:val="3"/>
      </w:numPr>
    </w:pPr>
  </w:style>
  <w:style w:type="numbering" w:customStyle="1" w:styleId="Importertstil3">
    <w:name w:val="Importert stil 3"/>
    <w:rsid w:val="005F1E3F"/>
    <w:pPr>
      <w:numPr>
        <w:numId w:val="5"/>
      </w:numPr>
    </w:pPr>
  </w:style>
  <w:style w:type="numbering" w:customStyle="1" w:styleId="Importertstil4">
    <w:name w:val="Importert stil 4"/>
    <w:rsid w:val="005F1E3F"/>
    <w:pPr>
      <w:numPr>
        <w:numId w:val="7"/>
      </w:numPr>
    </w:pPr>
  </w:style>
  <w:style w:type="numbering" w:customStyle="1" w:styleId="Importertstil5">
    <w:name w:val="Importert stil 5"/>
    <w:rsid w:val="005F1E3F"/>
    <w:pPr>
      <w:numPr>
        <w:numId w:val="9"/>
      </w:numPr>
    </w:pPr>
  </w:style>
  <w:style w:type="numbering" w:customStyle="1" w:styleId="Importertstil6">
    <w:name w:val="Importert stil 6"/>
    <w:rsid w:val="005F1E3F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920</Words>
  <Characters>4879</Characters>
  <Application>Microsoft Macintosh Word</Application>
  <DocSecurity>0</DocSecurity>
  <Lines>40</Lines>
  <Paragraphs>11</Paragraphs>
  <ScaleCrop>false</ScaleCrop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Office-bruker</dc:creator>
  <cp:keywords/>
  <dc:description/>
  <cp:lastModifiedBy>Microsoft Office-bruker</cp:lastModifiedBy>
  <cp:revision>1</cp:revision>
  <dcterms:created xsi:type="dcterms:W3CDTF">2017-05-29T07:28:00Z</dcterms:created>
  <dcterms:modified xsi:type="dcterms:W3CDTF">2017-05-29T07:29:00Z</dcterms:modified>
</cp:coreProperties>
</file>