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3EF7B" w14:textId="77777777" w:rsidR="00572388" w:rsidRDefault="00EB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Vedlegg 1:</w:t>
      </w:r>
    </w:p>
    <w:p w14:paraId="3E072E1B" w14:textId="77777777" w:rsidR="006026C2" w:rsidRDefault="006026C2">
      <w:pPr>
        <w:rPr>
          <w:rFonts w:ascii="Times New Roman" w:hAnsi="Times New Roman" w:cs="Times New Roman"/>
        </w:rPr>
      </w:pPr>
    </w:p>
    <w:p w14:paraId="3480955B" w14:textId="77777777" w:rsidR="006026C2" w:rsidRDefault="00EB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Spørsmål til kjøpere:</w:t>
      </w:r>
    </w:p>
    <w:p w14:paraId="43EE8BD7" w14:textId="77777777" w:rsidR="006026C2" w:rsidRDefault="006026C2">
      <w:pPr>
        <w:rPr>
          <w:rFonts w:ascii="Times New Roman" w:hAnsi="Times New Roman" w:cs="Times New Roman"/>
        </w:rPr>
      </w:pPr>
    </w:p>
    <w:p w14:paraId="31779165" w14:textId="77777777" w:rsidR="00EB2414" w:rsidRPr="00EB2414" w:rsidRDefault="00EB2414" w:rsidP="00DB781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B2414">
        <w:rPr>
          <w:color w:val="000000"/>
        </w:rPr>
        <w:t>Hvilke typer transport outsourcer dere? (Sjø, tog, fly, bil)</w:t>
      </w:r>
    </w:p>
    <w:p w14:paraId="5311A4CF" w14:textId="77777777" w:rsidR="00EB2414" w:rsidRPr="00EB2414" w:rsidRDefault="00EB2414" w:rsidP="00DB781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B2414">
        <w:rPr>
          <w:color w:val="000000"/>
        </w:rPr>
        <w:t>Hva er de viktigste kriteriene for valg av transportør? Er de knyttet til type valg i spørsmål 1?</w:t>
      </w:r>
    </w:p>
    <w:p w14:paraId="66EC8039" w14:textId="77777777" w:rsidR="00EB2414" w:rsidRPr="00EB2414" w:rsidRDefault="00EB2414" w:rsidP="00DB781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B2414">
        <w:rPr>
          <w:color w:val="000000"/>
        </w:rPr>
        <w:t xml:space="preserve">Hvor viktig er det at transportøren dere velger tar hensyn til miljøet i sine leveranser? Ser dere på dette som et </w:t>
      </w:r>
      <w:proofErr w:type="spellStart"/>
      <w:r w:rsidRPr="00EB2414">
        <w:rPr>
          <w:color w:val="000000"/>
        </w:rPr>
        <w:t>kriterie</w:t>
      </w:r>
      <w:proofErr w:type="spellEnd"/>
      <w:r w:rsidRPr="00EB2414">
        <w:rPr>
          <w:color w:val="000000"/>
        </w:rPr>
        <w:t>?</w:t>
      </w:r>
    </w:p>
    <w:p w14:paraId="1A00018C" w14:textId="77777777" w:rsidR="00EB2414" w:rsidRPr="00EB2414" w:rsidRDefault="00EB2414" w:rsidP="00DB781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B2414">
        <w:rPr>
          <w:color w:val="000000"/>
        </w:rPr>
        <w:t>Hvor mye vektlegger dere at transportørene dere kjøper av er oppdatert på ny teknologi som for eksempel ITS (overvåkning)?</w:t>
      </w:r>
    </w:p>
    <w:p w14:paraId="0D480E7C" w14:textId="77777777" w:rsidR="00EB2414" w:rsidRPr="00EB2414" w:rsidRDefault="00EB2414" w:rsidP="00DB781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B2414">
        <w:rPr>
          <w:color w:val="000000"/>
        </w:rPr>
        <w:t xml:space="preserve">Hvordan følger dere opp transportørene med på tanke på for eksempel KPI-rapporteringer? </w:t>
      </w:r>
    </w:p>
    <w:p w14:paraId="20606E7C" w14:textId="77777777" w:rsidR="00EB2414" w:rsidRPr="00EB2414" w:rsidRDefault="00EB2414" w:rsidP="00DB781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B2414">
        <w:rPr>
          <w:color w:val="000000"/>
        </w:rPr>
        <w:t>Vektlegger dere de samme KPIer ved oppfølging som ved valg av transportør?</w:t>
      </w:r>
    </w:p>
    <w:p w14:paraId="2E7B50CE" w14:textId="77777777" w:rsidR="00EB2414" w:rsidRPr="00EB2414" w:rsidRDefault="00EB2414" w:rsidP="00DB781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B2414">
        <w:rPr>
          <w:color w:val="000000"/>
        </w:rPr>
        <w:t>Hvorfor velger dere det prisformatet som dere gjør? (Tonnpris, timepris, turpris, osv.)</w:t>
      </w:r>
    </w:p>
    <w:p w14:paraId="4BD7CCCC" w14:textId="77777777" w:rsidR="00EB2414" w:rsidRPr="00EB2414" w:rsidRDefault="00EB2414" w:rsidP="00DB781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B2414">
        <w:rPr>
          <w:color w:val="000000"/>
        </w:rPr>
        <w:t>Når dere har valgt prisformat, hvilke kostnadskomponenter vektlegger dere? (Variable/faste kostnader, administrasjonskostnader, dieselavgift, klausuler)</w:t>
      </w:r>
    </w:p>
    <w:p w14:paraId="30D87F68" w14:textId="77777777" w:rsidR="00EB2414" w:rsidRPr="00EB2414" w:rsidRDefault="00EB2414" w:rsidP="00DB781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B2414">
        <w:rPr>
          <w:color w:val="000000"/>
        </w:rPr>
        <w:t xml:space="preserve">Hvordan endrer prisene seg under avtalen? Blir de justert i henhold til indeks, eller blir de justert etter nye forhandlinger? </w:t>
      </w:r>
    </w:p>
    <w:p w14:paraId="7C9C95B0" w14:textId="77777777" w:rsidR="00EB2414" w:rsidRPr="00EB2414" w:rsidRDefault="00EB2414" w:rsidP="00DB781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B2414">
        <w:rPr>
          <w:color w:val="000000"/>
        </w:rPr>
        <w:t>Hvor ofte reforhandler dere allerede eksisterende avtaler kontra inngåelse av nye?</w:t>
      </w:r>
    </w:p>
    <w:p w14:paraId="1E278A22" w14:textId="77777777" w:rsidR="00EB2414" w:rsidRPr="00EB2414" w:rsidRDefault="00EB2414" w:rsidP="00DB781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B2414">
        <w:rPr>
          <w:color w:val="000000"/>
        </w:rPr>
        <w:t>Kunne dere vært villig til å gi fra dere informasjon om forhandlinger og priser for å kunne få til en samhandlingsplattform mellom alle aktører i Norge?</w:t>
      </w:r>
    </w:p>
    <w:p w14:paraId="6DEB044E" w14:textId="77777777" w:rsidR="00EB2414" w:rsidRPr="00EB2414" w:rsidRDefault="00EB2414" w:rsidP="00DB781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B2414">
        <w:rPr>
          <w:color w:val="000000"/>
        </w:rPr>
        <w:t>Har dere merket en korrelasjon mellom et velutviklet IT-system og reduserte transaksjonskostnader?</w:t>
      </w:r>
    </w:p>
    <w:p w14:paraId="6C1108E3" w14:textId="77777777" w:rsidR="006026C2" w:rsidRDefault="006026C2">
      <w:pPr>
        <w:rPr>
          <w:rFonts w:ascii="Times New Roman" w:hAnsi="Times New Roman" w:cs="Times New Roman"/>
        </w:rPr>
      </w:pPr>
    </w:p>
    <w:p w14:paraId="75144F18" w14:textId="77777777" w:rsidR="000D4FB3" w:rsidRDefault="000D4FB3">
      <w:pPr>
        <w:rPr>
          <w:rFonts w:ascii="Times New Roman" w:hAnsi="Times New Roman" w:cs="Times New Roman"/>
        </w:rPr>
      </w:pPr>
    </w:p>
    <w:p w14:paraId="272B3D50" w14:textId="77777777" w:rsidR="000D4FB3" w:rsidRDefault="000D4FB3">
      <w:pPr>
        <w:rPr>
          <w:rFonts w:ascii="Times New Roman" w:hAnsi="Times New Roman" w:cs="Times New Roman"/>
        </w:rPr>
      </w:pPr>
    </w:p>
    <w:p w14:paraId="40DBE7A0" w14:textId="77777777" w:rsidR="000D4FB3" w:rsidRDefault="000D4FB3">
      <w:pPr>
        <w:rPr>
          <w:rFonts w:ascii="Times New Roman" w:hAnsi="Times New Roman" w:cs="Times New Roman"/>
        </w:rPr>
      </w:pPr>
    </w:p>
    <w:p w14:paraId="4F51BC7E" w14:textId="77777777" w:rsidR="000D4FB3" w:rsidRDefault="000D4FB3">
      <w:pPr>
        <w:rPr>
          <w:rFonts w:ascii="Times New Roman" w:hAnsi="Times New Roman" w:cs="Times New Roman"/>
        </w:rPr>
      </w:pPr>
    </w:p>
    <w:p w14:paraId="0DB8FFAC" w14:textId="77777777" w:rsidR="000D4FB3" w:rsidRDefault="000D4FB3">
      <w:pPr>
        <w:rPr>
          <w:rFonts w:ascii="Times New Roman" w:hAnsi="Times New Roman" w:cs="Times New Roman"/>
        </w:rPr>
      </w:pPr>
    </w:p>
    <w:p w14:paraId="0D35316B" w14:textId="77777777" w:rsidR="000D4FB3" w:rsidRDefault="000D4FB3">
      <w:pPr>
        <w:rPr>
          <w:rFonts w:ascii="Times New Roman" w:hAnsi="Times New Roman" w:cs="Times New Roman"/>
        </w:rPr>
      </w:pPr>
    </w:p>
    <w:p w14:paraId="4CB597BC" w14:textId="77777777" w:rsidR="000D4FB3" w:rsidRDefault="000D4FB3">
      <w:pPr>
        <w:rPr>
          <w:rFonts w:ascii="Times New Roman" w:hAnsi="Times New Roman" w:cs="Times New Roman"/>
        </w:rPr>
      </w:pPr>
    </w:p>
    <w:p w14:paraId="6D8AD42C" w14:textId="77777777" w:rsidR="000D4FB3" w:rsidRDefault="000D4FB3">
      <w:pPr>
        <w:rPr>
          <w:rFonts w:ascii="Times New Roman" w:hAnsi="Times New Roman" w:cs="Times New Roman"/>
        </w:rPr>
      </w:pPr>
    </w:p>
    <w:p w14:paraId="01FA83C4" w14:textId="77777777" w:rsidR="000D4FB3" w:rsidRDefault="000D4FB3">
      <w:pPr>
        <w:rPr>
          <w:rFonts w:ascii="Times New Roman" w:hAnsi="Times New Roman" w:cs="Times New Roman"/>
        </w:rPr>
      </w:pPr>
    </w:p>
    <w:p w14:paraId="029D9959" w14:textId="77777777" w:rsidR="000D4FB3" w:rsidRDefault="000D4FB3">
      <w:pPr>
        <w:rPr>
          <w:rFonts w:ascii="Times New Roman" w:hAnsi="Times New Roman" w:cs="Times New Roman"/>
        </w:rPr>
      </w:pPr>
    </w:p>
    <w:p w14:paraId="7310A613" w14:textId="77777777" w:rsidR="000D4FB3" w:rsidRDefault="000D4FB3">
      <w:pPr>
        <w:rPr>
          <w:rFonts w:ascii="Times New Roman" w:hAnsi="Times New Roman" w:cs="Times New Roman"/>
        </w:rPr>
      </w:pPr>
    </w:p>
    <w:p w14:paraId="60C02753" w14:textId="77777777" w:rsidR="000D4FB3" w:rsidRDefault="000D4FB3">
      <w:pPr>
        <w:rPr>
          <w:rFonts w:ascii="Times New Roman" w:hAnsi="Times New Roman" w:cs="Times New Roman"/>
        </w:rPr>
      </w:pPr>
    </w:p>
    <w:p w14:paraId="46B17A3C" w14:textId="77777777" w:rsidR="000D4FB3" w:rsidRDefault="000D4FB3">
      <w:pPr>
        <w:rPr>
          <w:rFonts w:ascii="Times New Roman" w:hAnsi="Times New Roman" w:cs="Times New Roman"/>
        </w:rPr>
      </w:pPr>
    </w:p>
    <w:p w14:paraId="21AB3CE5" w14:textId="77777777" w:rsidR="000D4FB3" w:rsidRDefault="000D4FB3">
      <w:pPr>
        <w:rPr>
          <w:rFonts w:ascii="Times New Roman" w:hAnsi="Times New Roman" w:cs="Times New Roman"/>
        </w:rPr>
      </w:pPr>
    </w:p>
    <w:p w14:paraId="414BE2A6" w14:textId="77777777" w:rsidR="000D4FB3" w:rsidRDefault="000D4FB3">
      <w:pPr>
        <w:rPr>
          <w:rFonts w:ascii="Times New Roman" w:hAnsi="Times New Roman" w:cs="Times New Roman"/>
        </w:rPr>
      </w:pPr>
    </w:p>
    <w:p w14:paraId="1742E2C2" w14:textId="1CE270F0" w:rsidR="000D4FB3" w:rsidRDefault="000D4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Vedlegg 2:</w:t>
      </w:r>
    </w:p>
    <w:p w14:paraId="2D80B923" w14:textId="77777777" w:rsidR="000D4FB3" w:rsidRPr="00E102D8" w:rsidRDefault="000D4FB3" w:rsidP="000D4FB3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E4B343B" w14:textId="77777777" w:rsidR="000D4FB3" w:rsidRPr="00E102D8" w:rsidRDefault="000D4FB3" w:rsidP="000D4FB3">
      <w:pPr>
        <w:spacing w:line="360" w:lineRule="auto"/>
        <w:rPr>
          <w:rFonts w:ascii="Times New Roman" w:hAnsi="Times New Roman" w:cs="Times New Roman"/>
        </w:rPr>
      </w:pPr>
      <w:r w:rsidRPr="00E102D8">
        <w:rPr>
          <w:rFonts w:ascii="Times New Roman" w:hAnsi="Times New Roman" w:cs="Times New Roman"/>
        </w:rPr>
        <w:t xml:space="preserve">Spørsmål til transportør: </w:t>
      </w:r>
    </w:p>
    <w:p w14:paraId="661F7DF8" w14:textId="77777777" w:rsidR="000D4FB3" w:rsidRPr="00E102D8" w:rsidRDefault="000D4FB3" w:rsidP="000D4FB3">
      <w:pPr>
        <w:spacing w:line="360" w:lineRule="auto"/>
        <w:rPr>
          <w:rFonts w:ascii="Times New Roman" w:hAnsi="Times New Roman" w:cs="Times New Roman"/>
        </w:rPr>
      </w:pPr>
    </w:p>
    <w:p w14:paraId="61307852" w14:textId="77777777" w:rsidR="000D4FB3" w:rsidRPr="00E102D8" w:rsidRDefault="000D4FB3" w:rsidP="000D4FB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102D8">
        <w:rPr>
          <w:color w:val="000000"/>
        </w:rPr>
        <w:t>Hvordan fastsetter dere prisene i kontrakter med kjøpere av transport? (Variable/faste kostnader, administrasjonskostnader, dieselavgift, klausuler)</w:t>
      </w:r>
    </w:p>
    <w:p w14:paraId="1B84CAD7" w14:textId="77777777" w:rsidR="000D4FB3" w:rsidRPr="00E102D8" w:rsidRDefault="000D4FB3" w:rsidP="000D4FB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102D8">
        <w:rPr>
          <w:color w:val="000000"/>
        </w:rPr>
        <w:t>Hvorfor velger dere det prisformatet som dere gjør? (tonn, time og tur)</w:t>
      </w:r>
    </w:p>
    <w:p w14:paraId="506666E8" w14:textId="77777777" w:rsidR="000D4FB3" w:rsidRPr="00E102D8" w:rsidRDefault="000D4FB3" w:rsidP="000D4FB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102D8">
        <w:rPr>
          <w:color w:val="000000"/>
        </w:rPr>
        <w:t>Hvordan går dere frem for at kunden skal velge dere som transportør?</w:t>
      </w:r>
    </w:p>
    <w:p w14:paraId="0386B318" w14:textId="77777777" w:rsidR="000D4FB3" w:rsidRPr="00E102D8" w:rsidRDefault="000D4FB3" w:rsidP="000D4FB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102D8">
        <w:rPr>
          <w:color w:val="000000"/>
        </w:rPr>
        <w:t xml:space="preserve">Hva ser dere for dere vil være de viktigste kriteriene for kundene fremover? </w:t>
      </w:r>
    </w:p>
    <w:p w14:paraId="619146E8" w14:textId="77777777" w:rsidR="000D4FB3" w:rsidRPr="00E102D8" w:rsidRDefault="000D4FB3" w:rsidP="000D4FB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102D8">
        <w:rPr>
          <w:color w:val="000000"/>
        </w:rPr>
        <w:t>Har kundene som er i ulike bransjer ulike kriterier?</w:t>
      </w:r>
    </w:p>
    <w:p w14:paraId="1D5A0C0C" w14:textId="77777777" w:rsidR="000D4FB3" w:rsidRPr="00E102D8" w:rsidRDefault="000D4FB3" w:rsidP="000D4FB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102D8">
        <w:rPr>
          <w:color w:val="000000"/>
        </w:rPr>
        <w:t xml:space="preserve">Har dere beveget dere i en miljøvennlig retning for å møte det økende miljøfokuset? </w:t>
      </w:r>
      <w:proofErr w:type="spellStart"/>
      <w:r w:rsidRPr="00E102D8">
        <w:rPr>
          <w:color w:val="000000"/>
        </w:rPr>
        <w:t>Isåfall</w:t>
      </w:r>
      <w:proofErr w:type="spellEnd"/>
      <w:r w:rsidRPr="00E102D8">
        <w:rPr>
          <w:color w:val="000000"/>
        </w:rPr>
        <w:t xml:space="preserve"> - hvordan? </w:t>
      </w:r>
    </w:p>
    <w:p w14:paraId="228CF311" w14:textId="77777777" w:rsidR="000D4FB3" w:rsidRPr="00E102D8" w:rsidRDefault="000D4FB3" w:rsidP="000D4FB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102D8">
        <w:rPr>
          <w:color w:val="000000"/>
        </w:rPr>
        <w:t>Hvor viktig er det for dere å være oppdatert på de nyeste teknologiløsningene? (ITS)  </w:t>
      </w:r>
    </w:p>
    <w:p w14:paraId="14558A53" w14:textId="77777777" w:rsidR="000D4FB3" w:rsidRPr="00E102D8" w:rsidRDefault="000D4FB3" w:rsidP="000D4FB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102D8">
        <w:rPr>
          <w:color w:val="000000"/>
        </w:rPr>
        <w:t xml:space="preserve">Er integrasjon med kundenes systemer viktig? Hvorfor? </w:t>
      </w:r>
    </w:p>
    <w:p w14:paraId="30A86001" w14:textId="77777777" w:rsidR="000D4FB3" w:rsidRPr="00E102D8" w:rsidRDefault="000D4FB3" w:rsidP="000D4FB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102D8">
        <w:rPr>
          <w:color w:val="000000"/>
        </w:rPr>
        <w:t>Kunne dere vært villig til å gi fra dere informasjon om forhandlinger og priser for å kunne få til en samhandlingsplattform mellom alle aktører i Norge?</w:t>
      </w:r>
    </w:p>
    <w:p w14:paraId="4677D5A3" w14:textId="77777777" w:rsidR="000D4FB3" w:rsidRPr="00E102D8" w:rsidRDefault="000D4FB3" w:rsidP="000D4FB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E102D8">
        <w:rPr>
          <w:color w:val="000000"/>
        </w:rPr>
        <w:t>Hvor mye tid bruker dere på å opprettholde et godt forhold til kunden?</w:t>
      </w:r>
    </w:p>
    <w:p w14:paraId="36135DE3" w14:textId="77777777" w:rsidR="000D4FB3" w:rsidRDefault="000D4FB3">
      <w:pPr>
        <w:rPr>
          <w:rFonts w:ascii="Times New Roman" w:hAnsi="Times New Roman" w:cs="Times New Roman"/>
        </w:rPr>
      </w:pPr>
    </w:p>
    <w:p w14:paraId="7C01E7E4" w14:textId="77777777" w:rsidR="000D4FB3" w:rsidRPr="006026C2" w:rsidRDefault="000D4FB3">
      <w:pPr>
        <w:rPr>
          <w:rFonts w:ascii="Times New Roman" w:hAnsi="Times New Roman" w:cs="Times New Roman"/>
        </w:rPr>
      </w:pPr>
    </w:p>
    <w:sectPr w:rsidR="000D4FB3" w:rsidRPr="006026C2" w:rsidSect="00FC27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706"/>
    <w:multiLevelType w:val="multilevel"/>
    <w:tmpl w:val="70F8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135E8"/>
    <w:multiLevelType w:val="multilevel"/>
    <w:tmpl w:val="8516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C2"/>
    <w:rsid w:val="000D4FB3"/>
    <w:rsid w:val="000E2468"/>
    <w:rsid w:val="00360DF0"/>
    <w:rsid w:val="00407CB7"/>
    <w:rsid w:val="00461498"/>
    <w:rsid w:val="00495DFA"/>
    <w:rsid w:val="0054418E"/>
    <w:rsid w:val="005F5A26"/>
    <w:rsid w:val="006026C2"/>
    <w:rsid w:val="00AB6D0C"/>
    <w:rsid w:val="00AC31A8"/>
    <w:rsid w:val="00AE2160"/>
    <w:rsid w:val="00AE6971"/>
    <w:rsid w:val="00BF4B5F"/>
    <w:rsid w:val="00C3008E"/>
    <w:rsid w:val="00C40F5C"/>
    <w:rsid w:val="00D33DD0"/>
    <w:rsid w:val="00D640E9"/>
    <w:rsid w:val="00D90C5C"/>
    <w:rsid w:val="00DB781C"/>
    <w:rsid w:val="00DF6D86"/>
    <w:rsid w:val="00E00C41"/>
    <w:rsid w:val="00EB2414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7BE7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414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Sjøstrøm, Marie</cp:lastModifiedBy>
  <cp:revision>2</cp:revision>
  <dcterms:created xsi:type="dcterms:W3CDTF">2017-06-02T07:19:00Z</dcterms:created>
  <dcterms:modified xsi:type="dcterms:W3CDTF">2017-06-02T07:19:00Z</dcterms:modified>
</cp:coreProperties>
</file>